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9097F" w14:textId="77777777" w:rsidR="00762F46" w:rsidRPr="008D7DEB" w:rsidRDefault="00762F46" w:rsidP="00762F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bookmarkStart w:id="0" w:name="_Hlk176447613"/>
      <w:bookmarkStart w:id="1" w:name="_Hlk176447383"/>
      <w:bookmarkStart w:id="2" w:name="_Hlk176446473"/>
    </w:p>
    <w:p w14:paraId="51DE2780" w14:textId="77777777" w:rsidR="00762F46" w:rsidRPr="008D7DEB" w:rsidRDefault="00762F46" w:rsidP="00762F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29E3596" w14:textId="77777777" w:rsidR="00762F46" w:rsidRPr="008D7DEB" w:rsidRDefault="00762F46" w:rsidP="00762F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1A7A9E66" w14:textId="77777777" w:rsidR="00762F46" w:rsidRPr="008D7DEB" w:rsidRDefault="00762F46" w:rsidP="00762F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6D1B7FE6" w14:textId="77777777" w:rsidR="00762F46" w:rsidRPr="008D7DEB" w:rsidRDefault="00762F46" w:rsidP="00762F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3069A62" w14:textId="77777777" w:rsidR="00762F46" w:rsidRPr="008D7DEB" w:rsidRDefault="00762F46" w:rsidP="00762F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F5D76F2" w14:textId="77777777" w:rsidR="00762F46" w:rsidRPr="008D7DEB" w:rsidRDefault="00762F46" w:rsidP="00762F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7FA8F77B" w14:textId="77777777" w:rsidR="00762F46" w:rsidRPr="008D7DEB" w:rsidRDefault="00762F46" w:rsidP="00762F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102B1429" w14:textId="77777777" w:rsidR="00762F46" w:rsidRPr="008D7DEB" w:rsidRDefault="00762F46" w:rsidP="00762F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FB120B7" w14:textId="77777777" w:rsidR="00762F46" w:rsidRPr="008D7DEB" w:rsidRDefault="00762F46" w:rsidP="00762F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2940F2AF" w14:textId="77777777" w:rsidR="00762F46" w:rsidRPr="008D7DEB" w:rsidRDefault="00762F46" w:rsidP="00762F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BAAF41F" w14:textId="77777777" w:rsidR="00762F46" w:rsidRPr="008D7DEB" w:rsidRDefault="00762F46" w:rsidP="00762F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28642D38" w14:textId="77777777" w:rsidR="00762F46" w:rsidRPr="008D7DEB" w:rsidRDefault="00762F46" w:rsidP="00762F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26277CA9" w14:textId="77777777" w:rsidR="00762F46" w:rsidRPr="008D7DEB" w:rsidRDefault="00762F46" w:rsidP="00762F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3E62587" w14:textId="77777777" w:rsidR="00762F46" w:rsidRPr="008D7DEB" w:rsidRDefault="00762F46" w:rsidP="00762F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F3A867B" w14:textId="77777777" w:rsidR="00762F46" w:rsidRPr="008D7DEB" w:rsidRDefault="00762F46" w:rsidP="00762F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4345FFBD" w14:textId="316B274F" w:rsidR="00762F46" w:rsidRPr="00C84460" w:rsidRDefault="00762F46" w:rsidP="00762F46">
      <w:pPr>
        <w:jc w:val="center"/>
        <w:rPr>
          <w:rFonts w:ascii="Arial" w:hAnsi="Arial"/>
          <w:b/>
          <w:sz w:val="24"/>
          <w:szCs w:val="24"/>
        </w:rPr>
      </w:pPr>
      <w:r w:rsidRPr="00C84460">
        <w:rPr>
          <w:rFonts w:ascii="Arial" w:hAnsi="Arial"/>
          <w:b/>
          <w:sz w:val="24"/>
          <w:szCs w:val="24"/>
        </w:rPr>
        <w:t xml:space="preserve">ANEXO </w:t>
      </w:r>
      <w:r>
        <w:rPr>
          <w:rFonts w:ascii="Arial" w:hAnsi="Arial"/>
          <w:b/>
          <w:sz w:val="24"/>
          <w:szCs w:val="24"/>
        </w:rPr>
        <w:t>K</w:t>
      </w:r>
    </w:p>
    <w:p w14:paraId="6F70D471" w14:textId="77777777" w:rsidR="00762F46" w:rsidRPr="00C84460" w:rsidRDefault="00762F46" w:rsidP="00762F46">
      <w:pPr>
        <w:jc w:val="center"/>
        <w:rPr>
          <w:rFonts w:ascii="Arial" w:hAnsi="Arial"/>
          <w:sz w:val="24"/>
          <w:szCs w:val="24"/>
        </w:rPr>
      </w:pPr>
    </w:p>
    <w:p w14:paraId="5692EAA3" w14:textId="77777777" w:rsidR="00762F46" w:rsidRPr="00C84460" w:rsidRDefault="00762F46" w:rsidP="00762F46">
      <w:pPr>
        <w:jc w:val="center"/>
        <w:rPr>
          <w:rFonts w:ascii="Arial" w:hAnsi="Arial"/>
          <w:sz w:val="24"/>
          <w:szCs w:val="24"/>
        </w:rPr>
      </w:pPr>
    </w:p>
    <w:p w14:paraId="5D404528" w14:textId="004635CA" w:rsidR="00762F46" w:rsidRPr="00C84460" w:rsidRDefault="004D59F4" w:rsidP="00762F46">
      <w:pPr>
        <w:pStyle w:val="Corpodetexto"/>
        <w:jc w:val="center"/>
        <w:rPr>
          <w:szCs w:val="24"/>
        </w:rPr>
      </w:pPr>
      <w:r>
        <w:rPr>
          <w:szCs w:val="24"/>
        </w:rPr>
        <w:t xml:space="preserve">LISTA DE VERIFICAÇÃO – RECEBIMENTO DE EQUIPAMENTO </w:t>
      </w:r>
    </w:p>
    <w:p w14:paraId="05A9F67D" w14:textId="77777777" w:rsidR="00762F46" w:rsidRPr="00762F46" w:rsidRDefault="00762F46" w:rsidP="00762F4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461BC8D" w14:textId="720CACF2" w:rsidR="00762F46" w:rsidRPr="007A4AFF" w:rsidRDefault="00762F46" w:rsidP="00762F46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A4AFF">
        <w:rPr>
          <w:rFonts w:ascii="Arial" w:eastAsia="Times New Roman" w:hAnsi="Arial" w:cs="Arial"/>
          <w:b/>
          <w:sz w:val="24"/>
          <w:szCs w:val="24"/>
        </w:rPr>
        <w:t xml:space="preserve">FPSO PETROBRAS </w:t>
      </w:r>
      <w:r w:rsidR="008F37C0">
        <w:rPr>
          <w:rFonts w:ascii="Arial" w:eastAsia="Times New Roman" w:hAnsi="Arial" w:cs="Arial"/>
          <w:b/>
          <w:sz w:val="24"/>
          <w:szCs w:val="24"/>
        </w:rPr>
        <w:t>91</w:t>
      </w:r>
      <w:r w:rsidRPr="007A4AFF">
        <w:rPr>
          <w:rFonts w:ascii="Arial" w:eastAsia="Times New Roman" w:hAnsi="Arial" w:cs="Arial"/>
          <w:b/>
          <w:sz w:val="24"/>
          <w:szCs w:val="24"/>
        </w:rPr>
        <w:t xml:space="preserve"> (P-</w:t>
      </w:r>
      <w:r w:rsidR="008F37C0">
        <w:rPr>
          <w:rFonts w:ascii="Arial" w:eastAsia="Times New Roman" w:hAnsi="Arial" w:cs="Arial"/>
          <w:b/>
          <w:sz w:val="24"/>
          <w:szCs w:val="24"/>
        </w:rPr>
        <w:t>91</w:t>
      </w:r>
      <w:r w:rsidRPr="007A4AFF">
        <w:rPr>
          <w:rFonts w:ascii="Arial" w:eastAsia="Times New Roman" w:hAnsi="Arial" w:cs="Arial"/>
          <w:b/>
          <w:sz w:val="24"/>
          <w:szCs w:val="24"/>
        </w:rPr>
        <w:t>)</w:t>
      </w:r>
    </w:p>
    <w:bookmarkEnd w:id="0"/>
    <w:p w14:paraId="148B4E55" w14:textId="77777777" w:rsidR="00762F46" w:rsidRDefault="00762F46" w:rsidP="00762F4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207A84C" w14:textId="77777777" w:rsidR="00484C04" w:rsidRDefault="00484C04" w:rsidP="00762F46">
      <w:pPr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1"/>
    <w:bookmarkEnd w:id="2"/>
    <w:p w14:paraId="7497CDA2" w14:textId="77777777" w:rsidR="00B843AF" w:rsidRPr="000E493F" w:rsidRDefault="00B843AF" w:rsidP="00B843AF">
      <w:pPr>
        <w:rPr>
          <w:rFonts w:ascii="Arial" w:hAnsi="Arial" w:cs="Arial"/>
          <w:b/>
          <w:bCs/>
          <w:sz w:val="20"/>
          <w:szCs w:val="20"/>
        </w:rPr>
      </w:pPr>
      <w:r w:rsidRPr="000E493F">
        <w:rPr>
          <w:rFonts w:ascii="Arial" w:hAnsi="Arial" w:cs="Arial"/>
          <w:b/>
          <w:bCs/>
          <w:sz w:val="20"/>
          <w:szCs w:val="20"/>
        </w:rPr>
        <w:t>***********Controle de Revisão***********</w:t>
      </w:r>
    </w:p>
    <w:p w14:paraId="7EB8BA6E" w14:textId="77777777" w:rsidR="00B843AF" w:rsidRPr="000E493F" w:rsidRDefault="00B843AF" w:rsidP="00B843AF">
      <w:pPr>
        <w:rPr>
          <w:rFonts w:ascii="Arial" w:hAnsi="Arial" w:cs="Arial"/>
          <w:b/>
          <w:bCs/>
          <w:sz w:val="20"/>
          <w:szCs w:val="20"/>
        </w:rPr>
      </w:pPr>
      <w:r w:rsidRPr="000E493F">
        <w:rPr>
          <w:rFonts w:ascii="Arial" w:hAnsi="Arial" w:cs="Arial"/>
          <w:b/>
          <w:bCs/>
          <w:sz w:val="20"/>
          <w:szCs w:val="20"/>
        </w:rPr>
        <w:t>0: Versão Original</w:t>
      </w:r>
    </w:p>
    <w:p w14:paraId="6B07BB94" w14:textId="77777777" w:rsidR="00351450" w:rsidRPr="00484C04" w:rsidRDefault="00351450" w:rsidP="00191AC9">
      <w:pPr>
        <w:spacing w:after="240"/>
        <w:rPr>
          <w:rFonts w:ascii="Bahnschrift SemiBold" w:eastAsia="Arial" w:hAnsi="Bahnschrift SemiBold"/>
          <w:b/>
          <w:bCs/>
          <w:sz w:val="18"/>
          <w:szCs w:val="18"/>
        </w:rPr>
      </w:pPr>
    </w:p>
    <w:p w14:paraId="1E1A694C" w14:textId="06B72F2A" w:rsidR="00F62239" w:rsidRPr="00484C04" w:rsidRDefault="00F62239">
      <w:r w:rsidRPr="00484C04">
        <w:br w:type="page"/>
      </w:r>
    </w:p>
    <w:tbl>
      <w:tblPr>
        <w:tblStyle w:val="Tabelacomgrade"/>
        <w:tblW w:w="4813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711"/>
        <w:gridCol w:w="3269"/>
        <w:gridCol w:w="2259"/>
        <w:gridCol w:w="708"/>
        <w:gridCol w:w="710"/>
        <w:gridCol w:w="708"/>
        <w:gridCol w:w="1700"/>
      </w:tblGrid>
      <w:tr w:rsidR="00CB7E89" w:rsidRPr="0000565B" w14:paraId="2107FE5D" w14:textId="77777777" w:rsidTr="00F62239">
        <w:tc>
          <w:tcPr>
            <w:tcW w:w="10065" w:type="dxa"/>
            <w:gridSpan w:val="7"/>
            <w:shd w:val="clear" w:color="auto" w:fill="D9D9D9" w:themeFill="background1" w:themeFillShade="D9"/>
          </w:tcPr>
          <w:p w14:paraId="0021856B" w14:textId="60DD1FD0" w:rsidR="00CB7E89" w:rsidRPr="0055143E" w:rsidRDefault="009318E0" w:rsidP="009318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3E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LISTA DE VERIFICAÇÃO - </w:t>
            </w:r>
            <w:r w:rsidR="00CB7E89" w:rsidRPr="0055143E">
              <w:rPr>
                <w:rFonts w:ascii="Arial" w:hAnsi="Arial" w:cs="Arial"/>
                <w:b/>
                <w:sz w:val="20"/>
                <w:szCs w:val="20"/>
              </w:rPr>
              <w:t>RECEBIMENTO DE EQUIPAMENTO/SISTEM</w:t>
            </w:r>
            <w:r w:rsidRPr="0055143E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9318E0" w:rsidRPr="006951EB" w14:paraId="0C6B1C86" w14:textId="77777777" w:rsidTr="00B843AF">
        <w:trPr>
          <w:trHeight w:val="342"/>
        </w:trPr>
        <w:tc>
          <w:tcPr>
            <w:tcW w:w="10065" w:type="dxa"/>
            <w:gridSpan w:val="7"/>
          </w:tcPr>
          <w:p w14:paraId="7170B8B6" w14:textId="1DF36DDB" w:rsidR="0000565B" w:rsidRPr="00B843AF" w:rsidRDefault="009318E0" w:rsidP="004C1F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143E">
              <w:rPr>
                <w:rFonts w:ascii="Arial" w:hAnsi="Arial" w:cs="Arial"/>
                <w:b/>
                <w:sz w:val="20"/>
                <w:szCs w:val="20"/>
              </w:rPr>
              <w:t>DESCRIÇÃO DO EQUIPAMENTO/SISTEMA:</w:t>
            </w:r>
          </w:p>
        </w:tc>
      </w:tr>
      <w:tr w:rsidR="009318E0" w:rsidRPr="006951EB" w14:paraId="66159964" w14:textId="77777777" w:rsidTr="00B843AF">
        <w:trPr>
          <w:trHeight w:val="418"/>
        </w:trPr>
        <w:tc>
          <w:tcPr>
            <w:tcW w:w="10065" w:type="dxa"/>
            <w:gridSpan w:val="7"/>
          </w:tcPr>
          <w:p w14:paraId="29240662" w14:textId="26543BF4" w:rsidR="0000565B" w:rsidRPr="0055143E" w:rsidRDefault="009318E0" w:rsidP="00DA1C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143E">
              <w:rPr>
                <w:rFonts w:ascii="Arial" w:hAnsi="Arial" w:cs="Arial"/>
                <w:b/>
                <w:sz w:val="20"/>
                <w:szCs w:val="20"/>
              </w:rPr>
              <w:t>RESPONSÁVEL PELO EQUIPAMENTO/SISTEMA - CONTRATADA:</w:t>
            </w:r>
          </w:p>
        </w:tc>
      </w:tr>
      <w:tr w:rsidR="009318E0" w:rsidRPr="006951EB" w14:paraId="3B9467C5" w14:textId="77777777" w:rsidTr="00F62239">
        <w:trPr>
          <w:trHeight w:val="498"/>
        </w:trPr>
        <w:tc>
          <w:tcPr>
            <w:tcW w:w="10065" w:type="dxa"/>
            <w:gridSpan w:val="7"/>
          </w:tcPr>
          <w:p w14:paraId="60E13AAA" w14:textId="2F691EA3" w:rsidR="0000565B" w:rsidRPr="00B843AF" w:rsidRDefault="009318E0" w:rsidP="00DA1C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143E">
              <w:rPr>
                <w:rFonts w:ascii="Arial" w:hAnsi="Arial" w:cs="Arial"/>
                <w:b/>
                <w:sz w:val="20"/>
                <w:szCs w:val="20"/>
              </w:rPr>
              <w:t>RESPONSÁVEL PELO RECEBIMENTO - PETROBRAS:</w:t>
            </w:r>
          </w:p>
        </w:tc>
      </w:tr>
      <w:tr w:rsidR="006951EB" w:rsidRPr="0055143E" w14:paraId="75EAFE5C" w14:textId="77777777" w:rsidTr="00F62239">
        <w:tc>
          <w:tcPr>
            <w:tcW w:w="711" w:type="dxa"/>
            <w:vMerge w:val="restart"/>
            <w:shd w:val="clear" w:color="auto" w:fill="D9D9D9" w:themeFill="background1" w:themeFillShade="D9"/>
            <w:vAlign w:val="center"/>
          </w:tcPr>
          <w:p w14:paraId="44B3220A" w14:textId="21AAD233" w:rsidR="00CB7E89" w:rsidRPr="0055143E" w:rsidRDefault="00CB7E89" w:rsidP="006951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3E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52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72DC621" w14:textId="06BD9610" w:rsidR="00CB7E89" w:rsidRPr="0055143E" w:rsidRDefault="00CB7E89" w:rsidP="006951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3E">
              <w:rPr>
                <w:rFonts w:ascii="Arial" w:hAnsi="Arial" w:cs="Arial"/>
                <w:b/>
                <w:sz w:val="20"/>
                <w:szCs w:val="20"/>
              </w:rPr>
              <w:t>QUESTIONAMENTO</w:t>
            </w:r>
          </w:p>
        </w:tc>
        <w:tc>
          <w:tcPr>
            <w:tcW w:w="2126" w:type="dxa"/>
            <w:gridSpan w:val="3"/>
            <w:shd w:val="clear" w:color="auto" w:fill="D9D9D9" w:themeFill="background1" w:themeFillShade="D9"/>
          </w:tcPr>
          <w:p w14:paraId="5CFACAA7" w14:textId="7A6EFFAA" w:rsidR="00CB7E89" w:rsidRPr="0055143E" w:rsidRDefault="00CB7E89" w:rsidP="006951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3E">
              <w:rPr>
                <w:rFonts w:ascii="Arial" w:hAnsi="Arial" w:cs="Arial"/>
                <w:b/>
                <w:sz w:val="20"/>
                <w:szCs w:val="20"/>
              </w:rPr>
              <w:t>ATENDIDO</w:t>
            </w:r>
          </w:p>
        </w:tc>
        <w:tc>
          <w:tcPr>
            <w:tcW w:w="1700" w:type="dxa"/>
            <w:vMerge w:val="restart"/>
            <w:shd w:val="clear" w:color="auto" w:fill="D9D9D9" w:themeFill="background1" w:themeFillShade="D9"/>
            <w:vAlign w:val="center"/>
          </w:tcPr>
          <w:p w14:paraId="1C3D4774" w14:textId="05A2A1DC" w:rsidR="00CB7E89" w:rsidRPr="0055143E" w:rsidRDefault="00CB7E89" w:rsidP="006951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3E">
              <w:rPr>
                <w:rFonts w:ascii="Arial" w:hAnsi="Arial" w:cs="Arial"/>
                <w:b/>
                <w:sz w:val="20"/>
                <w:szCs w:val="20"/>
              </w:rPr>
              <w:t>COMENTÁRIO</w:t>
            </w:r>
          </w:p>
        </w:tc>
      </w:tr>
      <w:tr w:rsidR="006951EB" w:rsidRPr="0055143E" w14:paraId="099AA4AA" w14:textId="77777777" w:rsidTr="00F62239">
        <w:tc>
          <w:tcPr>
            <w:tcW w:w="711" w:type="dxa"/>
            <w:vMerge/>
            <w:shd w:val="clear" w:color="auto" w:fill="D9D9D9" w:themeFill="background1" w:themeFillShade="D9"/>
            <w:vAlign w:val="center"/>
          </w:tcPr>
          <w:p w14:paraId="532D0BBA" w14:textId="1C1D0DE5" w:rsidR="00CB7E89" w:rsidRPr="0055143E" w:rsidRDefault="00CB7E89" w:rsidP="00D75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vMerge/>
            <w:shd w:val="clear" w:color="auto" w:fill="D9D9D9" w:themeFill="background1" w:themeFillShade="D9"/>
            <w:vAlign w:val="center"/>
          </w:tcPr>
          <w:p w14:paraId="0227C59A" w14:textId="5CC0965D" w:rsidR="00CB7E89" w:rsidRPr="0055143E" w:rsidRDefault="00CB7E89" w:rsidP="00D75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AD44F0E" w14:textId="1BC6F12D" w:rsidR="00CB7E89" w:rsidRPr="0055143E" w:rsidRDefault="00CB7E89" w:rsidP="006951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3E"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709FCC85" w14:textId="55337304" w:rsidR="00CB7E89" w:rsidRPr="0055143E" w:rsidRDefault="00CB7E89" w:rsidP="006951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3E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DE9A913" w14:textId="32553ECD" w:rsidR="00CB7E89" w:rsidRPr="0055143E" w:rsidRDefault="00CB7E89" w:rsidP="006951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43E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="006951EB" w:rsidRPr="0055143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700" w:type="dxa"/>
            <w:vMerge/>
            <w:shd w:val="clear" w:color="auto" w:fill="D9D9D9" w:themeFill="background1" w:themeFillShade="D9"/>
            <w:vAlign w:val="center"/>
          </w:tcPr>
          <w:p w14:paraId="18081858" w14:textId="136CE5C4" w:rsidR="00CB7E89" w:rsidRPr="0055143E" w:rsidRDefault="00CB7E89" w:rsidP="00D759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1EB" w:rsidRPr="0055143E" w14:paraId="776B2960" w14:textId="77777777" w:rsidTr="00F62239">
        <w:tc>
          <w:tcPr>
            <w:tcW w:w="711" w:type="dxa"/>
            <w:vAlign w:val="center"/>
          </w:tcPr>
          <w:p w14:paraId="0CABC62F" w14:textId="22F87B62" w:rsidR="00CB7E89" w:rsidRPr="0055143E" w:rsidRDefault="00CB7E89" w:rsidP="00D759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28" w:type="dxa"/>
            <w:gridSpan w:val="2"/>
            <w:vAlign w:val="center"/>
          </w:tcPr>
          <w:p w14:paraId="34DEA3EF" w14:textId="4A7A101B" w:rsidR="00CB7E89" w:rsidRPr="0055143E" w:rsidRDefault="00CB7E89" w:rsidP="000056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Comissionamento realizado e sistemas operacionais?</w:t>
            </w:r>
          </w:p>
        </w:tc>
        <w:tc>
          <w:tcPr>
            <w:tcW w:w="708" w:type="dxa"/>
            <w:vAlign w:val="center"/>
          </w:tcPr>
          <w:p w14:paraId="5C43DDC4" w14:textId="2CFBBC91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7239BC2F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29F8F28" w14:textId="3D75FB62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E43BB0A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1EB" w:rsidRPr="0055143E" w14:paraId="6C657962" w14:textId="77777777" w:rsidTr="00F62239">
        <w:tc>
          <w:tcPr>
            <w:tcW w:w="711" w:type="dxa"/>
            <w:vAlign w:val="center"/>
          </w:tcPr>
          <w:p w14:paraId="089ECA7D" w14:textId="4BD51091" w:rsidR="00CB7E89" w:rsidRPr="0055143E" w:rsidRDefault="00CB7E89" w:rsidP="00D759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528" w:type="dxa"/>
            <w:gridSpan w:val="2"/>
            <w:vAlign w:val="center"/>
          </w:tcPr>
          <w:p w14:paraId="4ECADB14" w14:textId="634E910A" w:rsidR="00CB7E89" w:rsidRPr="0055143E" w:rsidRDefault="00CB7E89" w:rsidP="000056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Mudanças geridas</w:t>
            </w:r>
            <w:r w:rsidR="003C4C4E" w:rsidRPr="0055143E">
              <w:rPr>
                <w:rFonts w:ascii="Arial" w:hAnsi="Arial" w:cs="Arial"/>
                <w:sz w:val="18"/>
                <w:szCs w:val="18"/>
              </w:rPr>
              <w:t>,</w:t>
            </w:r>
            <w:r w:rsidRPr="0055143E">
              <w:rPr>
                <w:rFonts w:ascii="Arial" w:hAnsi="Arial" w:cs="Arial"/>
                <w:sz w:val="18"/>
                <w:szCs w:val="18"/>
              </w:rPr>
              <w:t xml:space="preserve"> documentadas</w:t>
            </w:r>
            <w:r w:rsidR="003C4C4E" w:rsidRPr="0055143E">
              <w:rPr>
                <w:rFonts w:ascii="Arial" w:hAnsi="Arial" w:cs="Arial"/>
                <w:sz w:val="18"/>
                <w:szCs w:val="18"/>
              </w:rPr>
              <w:t xml:space="preserve"> e concluídas</w:t>
            </w:r>
            <w:r w:rsidRPr="0055143E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708" w:type="dxa"/>
            <w:vAlign w:val="center"/>
          </w:tcPr>
          <w:p w14:paraId="5743600C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7D617920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EC8A358" w14:textId="2BF55242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022F51E5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1EB" w:rsidRPr="0055143E" w14:paraId="7828A822" w14:textId="77777777" w:rsidTr="00F62239">
        <w:tc>
          <w:tcPr>
            <w:tcW w:w="711" w:type="dxa"/>
            <w:vAlign w:val="center"/>
          </w:tcPr>
          <w:p w14:paraId="0BEE917A" w14:textId="47E961D1" w:rsidR="00CB7E89" w:rsidRPr="0055143E" w:rsidRDefault="00CB7E89" w:rsidP="00D759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528" w:type="dxa"/>
            <w:gridSpan w:val="2"/>
            <w:vAlign w:val="center"/>
          </w:tcPr>
          <w:p w14:paraId="5A4FBCE0" w14:textId="34267608" w:rsidR="00CB7E89" w:rsidRPr="0055143E" w:rsidRDefault="00CB7E89" w:rsidP="000056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Sistemas de segurança operacionais e sem by-pass</w:t>
            </w:r>
            <w:r w:rsidR="001042DF" w:rsidRPr="0055143E">
              <w:rPr>
                <w:rFonts w:ascii="Arial" w:hAnsi="Arial" w:cs="Arial"/>
                <w:sz w:val="18"/>
                <w:szCs w:val="18"/>
              </w:rPr>
              <w:t>/force</w:t>
            </w:r>
            <w:r w:rsidRPr="0055143E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708" w:type="dxa"/>
            <w:vAlign w:val="center"/>
          </w:tcPr>
          <w:p w14:paraId="400DC91F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44B36A8D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BE98BBE" w14:textId="1F70C7F3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79A2DDEC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1EB" w:rsidRPr="0055143E" w14:paraId="6A74524C" w14:textId="77777777" w:rsidTr="00F62239">
        <w:tc>
          <w:tcPr>
            <w:tcW w:w="711" w:type="dxa"/>
            <w:vAlign w:val="center"/>
          </w:tcPr>
          <w:p w14:paraId="4AC714DD" w14:textId="5F5A7247" w:rsidR="00CB7E89" w:rsidRPr="0055143E" w:rsidRDefault="00CB7E89" w:rsidP="00D759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528" w:type="dxa"/>
            <w:gridSpan w:val="2"/>
            <w:vAlign w:val="center"/>
          </w:tcPr>
          <w:p w14:paraId="52784D82" w14:textId="22F145DE" w:rsidR="00CB7E89" w:rsidRPr="0055143E" w:rsidRDefault="00CB7E89" w:rsidP="000056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Sensores posicionados conforme estudos de risco?</w:t>
            </w:r>
          </w:p>
        </w:tc>
        <w:tc>
          <w:tcPr>
            <w:tcW w:w="708" w:type="dxa"/>
            <w:vAlign w:val="center"/>
          </w:tcPr>
          <w:p w14:paraId="6C424B4A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7EA136C8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64F58A2" w14:textId="320B82AF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6D081757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1EB" w:rsidRPr="0055143E" w14:paraId="359EAA4F" w14:textId="77777777" w:rsidTr="00F62239">
        <w:tc>
          <w:tcPr>
            <w:tcW w:w="711" w:type="dxa"/>
            <w:vAlign w:val="center"/>
          </w:tcPr>
          <w:p w14:paraId="0B862AD1" w14:textId="2BDF0874" w:rsidR="00CB7E89" w:rsidRPr="0055143E" w:rsidRDefault="00CB7E89" w:rsidP="00D759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528" w:type="dxa"/>
            <w:gridSpan w:val="2"/>
            <w:vAlign w:val="center"/>
          </w:tcPr>
          <w:p w14:paraId="35255B69" w14:textId="26AFDCC9" w:rsidR="00CB7E89" w:rsidRPr="0055143E" w:rsidRDefault="00CB7E89" w:rsidP="000056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Plano</w:t>
            </w:r>
            <w:r w:rsidR="00700861" w:rsidRPr="0055143E">
              <w:rPr>
                <w:rFonts w:ascii="Arial" w:hAnsi="Arial" w:cs="Arial"/>
                <w:sz w:val="18"/>
                <w:szCs w:val="18"/>
              </w:rPr>
              <w:t>s</w:t>
            </w:r>
            <w:r w:rsidRPr="0055143E">
              <w:rPr>
                <w:rFonts w:ascii="Arial" w:hAnsi="Arial" w:cs="Arial"/>
                <w:sz w:val="18"/>
                <w:szCs w:val="18"/>
              </w:rPr>
              <w:t xml:space="preserve"> de manutenção (preditiva</w:t>
            </w:r>
            <w:r w:rsidR="001042DF" w:rsidRPr="0055143E">
              <w:rPr>
                <w:rFonts w:ascii="Arial" w:hAnsi="Arial" w:cs="Arial"/>
                <w:sz w:val="18"/>
                <w:szCs w:val="18"/>
              </w:rPr>
              <w:t>, preventiva e corretiva) foram realizados conforme previsto e as recomendações atendidas</w:t>
            </w:r>
            <w:r w:rsidRPr="0055143E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708" w:type="dxa"/>
            <w:vAlign w:val="center"/>
          </w:tcPr>
          <w:p w14:paraId="7530898F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15A6AC1F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21A188D" w14:textId="09BF943D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1E2CBEC1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1EB" w:rsidRPr="0055143E" w14:paraId="5FB16AA1" w14:textId="77777777" w:rsidTr="00F62239">
        <w:tc>
          <w:tcPr>
            <w:tcW w:w="711" w:type="dxa"/>
            <w:vAlign w:val="center"/>
          </w:tcPr>
          <w:p w14:paraId="48509AFB" w14:textId="26540AE1" w:rsidR="00CB7E89" w:rsidRPr="0055143E" w:rsidRDefault="00CB7E89" w:rsidP="00D759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528" w:type="dxa"/>
            <w:gridSpan w:val="2"/>
            <w:vAlign w:val="center"/>
          </w:tcPr>
          <w:p w14:paraId="57566D4B" w14:textId="0CA0353C" w:rsidR="00CB7E89" w:rsidRPr="0055143E" w:rsidRDefault="00CB7E89" w:rsidP="000056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Preservação realizada?</w:t>
            </w:r>
          </w:p>
        </w:tc>
        <w:tc>
          <w:tcPr>
            <w:tcW w:w="708" w:type="dxa"/>
            <w:vAlign w:val="center"/>
          </w:tcPr>
          <w:p w14:paraId="29ABB57B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68AC16CC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B5E045A" w14:textId="3625F170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0D9D447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1EB" w:rsidRPr="0055143E" w14:paraId="14C3E1BA" w14:textId="77777777" w:rsidTr="00F62239">
        <w:tc>
          <w:tcPr>
            <w:tcW w:w="711" w:type="dxa"/>
            <w:vAlign w:val="center"/>
          </w:tcPr>
          <w:p w14:paraId="34547D3A" w14:textId="0132312F" w:rsidR="00CB7E89" w:rsidRPr="0055143E" w:rsidRDefault="00CB7E89" w:rsidP="00D759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528" w:type="dxa"/>
            <w:gridSpan w:val="2"/>
            <w:vAlign w:val="center"/>
          </w:tcPr>
          <w:p w14:paraId="2854F2A3" w14:textId="5516D627" w:rsidR="00CB7E89" w:rsidRPr="0055143E" w:rsidRDefault="003F29A1" w:rsidP="000056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5E4">
              <w:rPr>
                <w:rFonts w:ascii="Arial" w:hAnsi="Arial" w:cs="Arial"/>
                <w:sz w:val="18"/>
                <w:szCs w:val="18"/>
              </w:rPr>
              <w:t>Recomendações do plano de inspeção de equipamentos, tubulações e estruturas estão atendidas?</w:t>
            </w:r>
          </w:p>
        </w:tc>
        <w:tc>
          <w:tcPr>
            <w:tcW w:w="708" w:type="dxa"/>
            <w:vAlign w:val="center"/>
          </w:tcPr>
          <w:p w14:paraId="5DED2583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161108F4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DC50BAC" w14:textId="2CF38A65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3B5DB3B4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1EB" w:rsidRPr="0055143E" w14:paraId="4D055774" w14:textId="77777777" w:rsidTr="00F62239">
        <w:tc>
          <w:tcPr>
            <w:tcW w:w="711" w:type="dxa"/>
            <w:vAlign w:val="center"/>
          </w:tcPr>
          <w:p w14:paraId="39B74E2C" w14:textId="7D958A93" w:rsidR="00CB7E89" w:rsidRPr="0055143E" w:rsidRDefault="00CB7E89" w:rsidP="00D759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528" w:type="dxa"/>
            <w:gridSpan w:val="2"/>
            <w:vAlign w:val="center"/>
          </w:tcPr>
          <w:p w14:paraId="483ED144" w14:textId="7834E920" w:rsidR="00CB7E89" w:rsidRPr="0055143E" w:rsidRDefault="00CB7E89" w:rsidP="000056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Sistema de dilúvio operacional e testado, com medição de vazão</w:t>
            </w:r>
            <w:r w:rsidR="006951EB" w:rsidRPr="0055143E">
              <w:rPr>
                <w:rFonts w:ascii="Arial" w:hAnsi="Arial" w:cs="Arial"/>
                <w:sz w:val="18"/>
                <w:szCs w:val="18"/>
              </w:rPr>
              <w:t xml:space="preserve"> por ramal</w:t>
            </w:r>
            <w:r w:rsidRPr="0055143E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708" w:type="dxa"/>
            <w:vAlign w:val="center"/>
          </w:tcPr>
          <w:p w14:paraId="2CEEEB08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2D10CD25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4BB56C3" w14:textId="26913E53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01FC7446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1EB" w:rsidRPr="0055143E" w14:paraId="4E809E6F" w14:textId="77777777" w:rsidTr="00F62239">
        <w:tc>
          <w:tcPr>
            <w:tcW w:w="711" w:type="dxa"/>
            <w:vAlign w:val="center"/>
          </w:tcPr>
          <w:p w14:paraId="60F8D58F" w14:textId="6CF21393" w:rsidR="00CB7E89" w:rsidRPr="0055143E" w:rsidRDefault="00CB7E89" w:rsidP="00D759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528" w:type="dxa"/>
            <w:gridSpan w:val="2"/>
            <w:vAlign w:val="center"/>
          </w:tcPr>
          <w:p w14:paraId="4525A651" w14:textId="36181F49" w:rsidR="00CB7E89" w:rsidRPr="0055143E" w:rsidRDefault="00CB7E89" w:rsidP="000056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Sistema de drenagem operacional e suportando o tempo de dilúvio</w:t>
            </w:r>
            <w:r w:rsidR="006951EB" w:rsidRPr="0055143E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708" w:type="dxa"/>
            <w:vAlign w:val="center"/>
          </w:tcPr>
          <w:p w14:paraId="506A4352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67A4A975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7A58F16" w14:textId="789AD9DB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456F00DB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1EB" w:rsidRPr="0055143E" w14:paraId="6F96971C" w14:textId="77777777" w:rsidTr="00F62239">
        <w:tc>
          <w:tcPr>
            <w:tcW w:w="711" w:type="dxa"/>
            <w:vAlign w:val="center"/>
          </w:tcPr>
          <w:p w14:paraId="651F314C" w14:textId="173396C0" w:rsidR="00CB7E89" w:rsidRPr="0055143E" w:rsidRDefault="00CB7E89" w:rsidP="00D759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528" w:type="dxa"/>
            <w:gridSpan w:val="2"/>
            <w:vAlign w:val="center"/>
          </w:tcPr>
          <w:p w14:paraId="78B32053" w14:textId="3E7C9686" w:rsidR="00CB7E89" w:rsidRPr="0055143E" w:rsidRDefault="00CB7E89" w:rsidP="000056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Equipamentos elétricos com proteção (</w:t>
            </w:r>
            <w:proofErr w:type="spellStart"/>
            <w:r w:rsidRPr="0055143E">
              <w:rPr>
                <w:rFonts w:ascii="Arial" w:hAnsi="Arial" w:cs="Arial"/>
                <w:sz w:val="18"/>
                <w:szCs w:val="18"/>
              </w:rPr>
              <w:t>Ex</w:t>
            </w:r>
            <w:proofErr w:type="spellEnd"/>
            <w:r w:rsidRPr="0055143E">
              <w:rPr>
                <w:rFonts w:ascii="Arial" w:hAnsi="Arial" w:cs="Arial"/>
                <w:sz w:val="18"/>
                <w:szCs w:val="18"/>
              </w:rPr>
              <w:t>) íntegra?</w:t>
            </w:r>
          </w:p>
        </w:tc>
        <w:tc>
          <w:tcPr>
            <w:tcW w:w="708" w:type="dxa"/>
            <w:vAlign w:val="center"/>
          </w:tcPr>
          <w:p w14:paraId="0AEC09B1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01A036EB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C3C7065" w14:textId="3305D3EF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55B082CB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1EB" w:rsidRPr="0055143E" w14:paraId="1323C87D" w14:textId="77777777" w:rsidTr="00F62239">
        <w:tc>
          <w:tcPr>
            <w:tcW w:w="711" w:type="dxa"/>
            <w:vAlign w:val="center"/>
          </w:tcPr>
          <w:p w14:paraId="7F30068D" w14:textId="5A694613" w:rsidR="00CB7E89" w:rsidRPr="0055143E" w:rsidRDefault="00CB7E89" w:rsidP="00D759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528" w:type="dxa"/>
            <w:gridSpan w:val="2"/>
            <w:vAlign w:val="center"/>
          </w:tcPr>
          <w:p w14:paraId="70785950" w14:textId="2368D538" w:rsidR="00CB7E89" w:rsidRPr="0055143E" w:rsidRDefault="00CB7E89" w:rsidP="000056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Recomendações de inspeção com atendimento no prazo?</w:t>
            </w:r>
          </w:p>
        </w:tc>
        <w:tc>
          <w:tcPr>
            <w:tcW w:w="708" w:type="dxa"/>
            <w:vAlign w:val="center"/>
          </w:tcPr>
          <w:p w14:paraId="54074946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70A38262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692DBF8" w14:textId="7A678699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3B0D9542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1EB" w:rsidRPr="0055143E" w14:paraId="37CAECA1" w14:textId="77777777" w:rsidTr="00F62239">
        <w:tc>
          <w:tcPr>
            <w:tcW w:w="711" w:type="dxa"/>
            <w:vAlign w:val="center"/>
          </w:tcPr>
          <w:p w14:paraId="5ECF3023" w14:textId="3584B4D7" w:rsidR="00CB7E89" w:rsidRPr="0055143E" w:rsidRDefault="00CB7E89" w:rsidP="00D759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528" w:type="dxa"/>
            <w:gridSpan w:val="2"/>
            <w:vAlign w:val="center"/>
          </w:tcPr>
          <w:p w14:paraId="4D76888E" w14:textId="41A6262C" w:rsidR="00CB7E89" w:rsidRPr="0055143E" w:rsidRDefault="00CB7E89" w:rsidP="000056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Inspeção NR-13 em dia?</w:t>
            </w:r>
          </w:p>
        </w:tc>
        <w:tc>
          <w:tcPr>
            <w:tcW w:w="708" w:type="dxa"/>
            <w:vAlign w:val="center"/>
          </w:tcPr>
          <w:p w14:paraId="57618142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32C0B5EA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2A89A5D" w14:textId="4BCDD712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936D660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1EB" w:rsidRPr="0055143E" w14:paraId="3F7C6748" w14:textId="77777777" w:rsidTr="00F62239">
        <w:tc>
          <w:tcPr>
            <w:tcW w:w="711" w:type="dxa"/>
            <w:vAlign w:val="center"/>
          </w:tcPr>
          <w:p w14:paraId="7EE4A876" w14:textId="74374193" w:rsidR="00CB7E89" w:rsidRPr="0055143E" w:rsidRDefault="00CB7E89" w:rsidP="00D759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528" w:type="dxa"/>
            <w:gridSpan w:val="2"/>
            <w:vAlign w:val="center"/>
          </w:tcPr>
          <w:p w14:paraId="251FBE1D" w14:textId="5106BC70" w:rsidR="00CB7E89" w:rsidRPr="0055143E" w:rsidRDefault="00CB7E89" w:rsidP="000056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Inspeção NR-10 em dia?</w:t>
            </w:r>
          </w:p>
        </w:tc>
        <w:tc>
          <w:tcPr>
            <w:tcW w:w="708" w:type="dxa"/>
            <w:vAlign w:val="center"/>
          </w:tcPr>
          <w:p w14:paraId="4DCD3321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4265D3D3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42F5599" w14:textId="260FACD3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36F3BBE7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1EB" w:rsidRPr="0055143E" w14:paraId="39185C2A" w14:textId="77777777" w:rsidTr="00F62239">
        <w:tc>
          <w:tcPr>
            <w:tcW w:w="711" w:type="dxa"/>
            <w:vAlign w:val="center"/>
          </w:tcPr>
          <w:p w14:paraId="2293113F" w14:textId="33F5F818" w:rsidR="00CB7E89" w:rsidRPr="0055143E" w:rsidRDefault="00CB7E89" w:rsidP="00D759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528" w:type="dxa"/>
            <w:gridSpan w:val="2"/>
            <w:vAlign w:val="center"/>
          </w:tcPr>
          <w:p w14:paraId="7F095A6D" w14:textId="0F906F51" w:rsidR="00CB7E89" w:rsidRPr="0055143E" w:rsidRDefault="00CB7E89" w:rsidP="000056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Inspeção de equipamentos de movimentação de carga em dia?</w:t>
            </w:r>
          </w:p>
        </w:tc>
        <w:tc>
          <w:tcPr>
            <w:tcW w:w="708" w:type="dxa"/>
            <w:vAlign w:val="center"/>
          </w:tcPr>
          <w:p w14:paraId="24DEFED0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4D783179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9E224BE" w14:textId="577C0FD5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13A842D3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1EB" w:rsidRPr="0055143E" w14:paraId="54D5F185" w14:textId="77777777" w:rsidTr="00F62239">
        <w:tc>
          <w:tcPr>
            <w:tcW w:w="711" w:type="dxa"/>
            <w:vAlign w:val="center"/>
          </w:tcPr>
          <w:p w14:paraId="3897608C" w14:textId="4A00A6FF" w:rsidR="00CB7E89" w:rsidRPr="0055143E" w:rsidRDefault="00CB7E89" w:rsidP="00D759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528" w:type="dxa"/>
            <w:gridSpan w:val="2"/>
            <w:vAlign w:val="center"/>
          </w:tcPr>
          <w:p w14:paraId="225FA770" w14:textId="6306CA8C" w:rsidR="00CB7E89" w:rsidRPr="0055143E" w:rsidRDefault="00CB7E89" w:rsidP="000056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Recomendações e não conformidades de auditorias internas e externas (ANP, Marinha, Conama, Bandeira, Classe, etc.) gerenciadas?</w:t>
            </w:r>
          </w:p>
        </w:tc>
        <w:tc>
          <w:tcPr>
            <w:tcW w:w="708" w:type="dxa"/>
            <w:vAlign w:val="center"/>
          </w:tcPr>
          <w:p w14:paraId="4AA73F97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2FC0CEAF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D3F5DC6" w14:textId="170ED9A8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52FD2735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1EB" w:rsidRPr="0055143E" w14:paraId="31AB47E2" w14:textId="77777777" w:rsidTr="00F62239">
        <w:tc>
          <w:tcPr>
            <w:tcW w:w="711" w:type="dxa"/>
            <w:vAlign w:val="center"/>
          </w:tcPr>
          <w:p w14:paraId="60318C1C" w14:textId="004FFDAB" w:rsidR="00CB7E89" w:rsidRPr="0055143E" w:rsidRDefault="00CB7E89" w:rsidP="00D759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528" w:type="dxa"/>
            <w:gridSpan w:val="2"/>
            <w:vAlign w:val="center"/>
          </w:tcPr>
          <w:p w14:paraId="67D8EE74" w14:textId="682D64CC" w:rsidR="00CB7E89" w:rsidRPr="0055143E" w:rsidRDefault="00CB7E89" w:rsidP="000056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Proteções passivas íntegras?</w:t>
            </w:r>
          </w:p>
        </w:tc>
        <w:tc>
          <w:tcPr>
            <w:tcW w:w="708" w:type="dxa"/>
            <w:vAlign w:val="center"/>
          </w:tcPr>
          <w:p w14:paraId="0840C1A5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4C8D0535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75180D4" w14:textId="12C5E273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4CC80D19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1EB" w:rsidRPr="0055143E" w14:paraId="18944F60" w14:textId="77777777" w:rsidTr="00F62239">
        <w:tc>
          <w:tcPr>
            <w:tcW w:w="711" w:type="dxa"/>
            <w:vAlign w:val="center"/>
          </w:tcPr>
          <w:p w14:paraId="7331C73D" w14:textId="384907A3" w:rsidR="00CB7E89" w:rsidRPr="0055143E" w:rsidRDefault="00CB7E89" w:rsidP="00D759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528" w:type="dxa"/>
            <w:gridSpan w:val="2"/>
            <w:vAlign w:val="center"/>
          </w:tcPr>
          <w:p w14:paraId="57B570EF" w14:textId="439F9582" w:rsidR="00CB7E89" w:rsidRPr="0055143E" w:rsidRDefault="00CB7E89" w:rsidP="000056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 xml:space="preserve">Testes de estanqueidade e tempo de fechamento de </w:t>
            </w:r>
            <w:proofErr w:type="spellStart"/>
            <w:r w:rsidRPr="0055143E">
              <w:rPr>
                <w:rFonts w:ascii="Arial" w:hAnsi="Arial" w:cs="Arial"/>
                <w:sz w:val="18"/>
                <w:szCs w:val="18"/>
              </w:rPr>
              <w:t>SDVs</w:t>
            </w:r>
            <w:proofErr w:type="spellEnd"/>
            <w:r w:rsidRPr="0055143E"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 w:rsidRPr="0055143E">
              <w:rPr>
                <w:rFonts w:ascii="Arial" w:hAnsi="Arial" w:cs="Arial"/>
                <w:sz w:val="18"/>
                <w:szCs w:val="18"/>
              </w:rPr>
              <w:t>BDVs</w:t>
            </w:r>
            <w:proofErr w:type="spellEnd"/>
            <w:r w:rsidRPr="0055143E">
              <w:rPr>
                <w:rFonts w:ascii="Arial" w:hAnsi="Arial" w:cs="Arial"/>
                <w:sz w:val="18"/>
                <w:szCs w:val="18"/>
              </w:rPr>
              <w:t xml:space="preserve"> realizadas e tratadas no último ano?</w:t>
            </w:r>
          </w:p>
        </w:tc>
        <w:tc>
          <w:tcPr>
            <w:tcW w:w="708" w:type="dxa"/>
            <w:vAlign w:val="center"/>
          </w:tcPr>
          <w:p w14:paraId="66BA71BD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7A0A77CF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9AA559A" w14:textId="590D9B44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36A2A4AD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1EB" w:rsidRPr="0055143E" w14:paraId="058611B0" w14:textId="77777777" w:rsidTr="00F62239">
        <w:tc>
          <w:tcPr>
            <w:tcW w:w="711" w:type="dxa"/>
            <w:vAlign w:val="center"/>
          </w:tcPr>
          <w:p w14:paraId="71AE4AF3" w14:textId="50EFE77C" w:rsidR="00CB7E89" w:rsidRPr="0055143E" w:rsidRDefault="00CB7E89" w:rsidP="00D759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528" w:type="dxa"/>
            <w:gridSpan w:val="2"/>
            <w:vAlign w:val="center"/>
          </w:tcPr>
          <w:p w14:paraId="467E3E8B" w14:textId="1AAB74E1" w:rsidR="00CB7E89" w:rsidRPr="0055143E" w:rsidRDefault="00CB7E89" w:rsidP="000056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Dispositivos de lacre em válvulas geridos e íntegros?</w:t>
            </w:r>
          </w:p>
        </w:tc>
        <w:tc>
          <w:tcPr>
            <w:tcW w:w="708" w:type="dxa"/>
            <w:vAlign w:val="center"/>
          </w:tcPr>
          <w:p w14:paraId="7432347B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58E495FD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51458A8" w14:textId="7EA346EB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3899F62E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1EB" w:rsidRPr="0055143E" w14:paraId="08EFBF43" w14:textId="77777777" w:rsidTr="00F62239">
        <w:tc>
          <w:tcPr>
            <w:tcW w:w="711" w:type="dxa"/>
            <w:vAlign w:val="center"/>
          </w:tcPr>
          <w:p w14:paraId="00A65DDF" w14:textId="25C36962" w:rsidR="00CB7E89" w:rsidRPr="0055143E" w:rsidRDefault="00CB7E89" w:rsidP="00D759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528" w:type="dxa"/>
            <w:gridSpan w:val="2"/>
            <w:vAlign w:val="center"/>
          </w:tcPr>
          <w:p w14:paraId="096BDFA0" w14:textId="1A9AC1C7" w:rsidR="00CB7E89" w:rsidRPr="0055143E" w:rsidRDefault="00CB7E89" w:rsidP="000056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 xml:space="preserve">Válvulas </w:t>
            </w:r>
            <w:proofErr w:type="spellStart"/>
            <w:r w:rsidRPr="0055143E">
              <w:rPr>
                <w:rFonts w:ascii="Arial" w:hAnsi="Arial" w:cs="Arial"/>
                <w:sz w:val="18"/>
                <w:szCs w:val="18"/>
              </w:rPr>
              <w:t>cicladas</w:t>
            </w:r>
            <w:proofErr w:type="spellEnd"/>
            <w:r w:rsidRPr="0055143E">
              <w:rPr>
                <w:rFonts w:ascii="Arial" w:hAnsi="Arial" w:cs="Arial"/>
                <w:sz w:val="18"/>
                <w:szCs w:val="18"/>
              </w:rPr>
              <w:t xml:space="preserve"> no último ano?</w:t>
            </w:r>
          </w:p>
        </w:tc>
        <w:tc>
          <w:tcPr>
            <w:tcW w:w="708" w:type="dxa"/>
            <w:vAlign w:val="center"/>
          </w:tcPr>
          <w:p w14:paraId="0A6EA5AA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3E11EAE8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1D63400" w14:textId="545AE50C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195BFE7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1EB" w:rsidRPr="0055143E" w14:paraId="6C3D0354" w14:textId="77777777" w:rsidTr="00F62239">
        <w:tc>
          <w:tcPr>
            <w:tcW w:w="711" w:type="dxa"/>
            <w:vAlign w:val="center"/>
          </w:tcPr>
          <w:p w14:paraId="3FA02CE9" w14:textId="4C1F19F5" w:rsidR="00CB7E89" w:rsidRPr="0055143E" w:rsidRDefault="00CB7E89" w:rsidP="00D759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528" w:type="dxa"/>
            <w:gridSpan w:val="2"/>
            <w:vAlign w:val="center"/>
          </w:tcPr>
          <w:p w14:paraId="7EE7C547" w14:textId="3A8F23A9" w:rsidR="00CB7E89" w:rsidRPr="0055143E" w:rsidRDefault="00CB7E89" w:rsidP="000056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TAG de equipamentos e tubulações corretamente identificados?</w:t>
            </w:r>
          </w:p>
        </w:tc>
        <w:tc>
          <w:tcPr>
            <w:tcW w:w="708" w:type="dxa"/>
            <w:vAlign w:val="center"/>
          </w:tcPr>
          <w:p w14:paraId="1C881E72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161AF42A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D04B363" w14:textId="506D8F30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862AABE" w14:textId="77777777" w:rsidR="00CB7E89" w:rsidRPr="0055143E" w:rsidRDefault="00CB7E89" w:rsidP="00695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1EB" w:rsidRPr="0055143E" w14:paraId="6DB8543E" w14:textId="77777777" w:rsidTr="00F62239">
        <w:tc>
          <w:tcPr>
            <w:tcW w:w="711" w:type="dxa"/>
            <w:vAlign w:val="center"/>
          </w:tcPr>
          <w:p w14:paraId="77A1B372" w14:textId="32F5613B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2</w:t>
            </w:r>
            <w:r w:rsidR="00F75847" w:rsidRPr="005514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28" w:type="dxa"/>
            <w:gridSpan w:val="2"/>
            <w:vAlign w:val="center"/>
          </w:tcPr>
          <w:p w14:paraId="116E228A" w14:textId="2418EBC3" w:rsidR="00CB7E89" w:rsidRPr="0055143E" w:rsidRDefault="00CB7E89" w:rsidP="000056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Aprovado em teste de desempenho em campo para confirmar capacidade de projeto e principais parâmetros de desempenho?</w:t>
            </w:r>
          </w:p>
        </w:tc>
        <w:tc>
          <w:tcPr>
            <w:tcW w:w="708" w:type="dxa"/>
            <w:vAlign w:val="center"/>
          </w:tcPr>
          <w:p w14:paraId="492FC101" w14:textId="77777777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1C270B22" w14:textId="77777777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80C1808" w14:textId="08AAD12B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1302CE7D" w14:textId="77777777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1EB" w:rsidRPr="0055143E" w14:paraId="5371A43B" w14:textId="77777777" w:rsidTr="00F62239">
        <w:tc>
          <w:tcPr>
            <w:tcW w:w="711" w:type="dxa"/>
            <w:vAlign w:val="center"/>
          </w:tcPr>
          <w:p w14:paraId="59756300" w14:textId="3331945D" w:rsidR="00CB7E89" w:rsidRPr="0055143E" w:rsidRDefault="00152DAF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2</w:t>
            </w:r>
            <w:r w:rsidR="00F75847" w:rsidRPr="0055143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528" w:type="dxa"/>
            <w:gridSpan w:val="2"/>
            <w:vAlign w:val="center"/>
          </w:tcPr>
          <w:p w14:paraId="0763CA8C" w14:textId="4958C3AC" w:rsidR="00CB7E89" w:rsidRPr="0055143E" w:rsidRDefault="006608E7" w:rsidP="00D017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Ausência</w:t>
            </w:r>
            <w:r w:rsidR="00D017D4" w:rsidRPr="0055143E">
              <w:rPr>
                <w:rFonts w:ascii="Arial" w:hAnsi="Arial" w:cs="Arial"/>
                <w:sz w:val="18"/>
                <w:szCs w:val="18"/>
              </w:rPr>
              <w:t xml:space="preserve"> de vazamentos (óleo, fluido de processo)</w:t>
            </w:r>
            <w:r w:rsidRPr="0055143E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708" w:type="dxa"/>
            <w:vAlign w:val="center"/>
          </w:tcPr>
          <w:p w14:paraId="1A5E24A5" w14:textId="77777777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36F0BFAC" w14:textId="77777777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8B081DE" w14:textId="20E2C6C9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1672F6C5" w14:textId="77777777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1EB" w:rsidRPr="0055143E" w14:paraId="02776290" w14:textId="77777777" w:rsidTr="00F62239">
        <w:tc>
          <w:tcPr>
            <w:tcW w:w="711" w:type="dxa"/>
            <w:vAlign w:val="center"/>
          </w:tcPr>
          <w:p w14:paraId="0F3B2CB5" w14:textId="23F89B0B" w:rsidR="00CB7E89" w:rsidRPr="0055143E" w:rsidRDefault="00152DAF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2</w:t>
            </w:r>
            <w:r w:rsidR="00F75847" w:rsidRPr="0055143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528" w:type="dxa"/>
            <w:gridSpan w:val="2"/>
            <w:vAlign w:val="center"/>
          </w:tcPr>
          <w:p w14:paraId="6C2ED2FA" w14:textId="0DAB2C98" w:rsidR="00CB7E89" w:rsidRPr="0055143E" w:rsidRDefault="00D017D4" w:rsidP="000056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 xml:space="preserve">Instrumentação de controle </w:t>
            </w:r>
            <w:r w:rsidR="00C20E9D" w:rsidRPr="0055143E">
              <w:rPr>
                <w:rFonts w:ascii="Arial" w:hAnsi="Arial" w:cs="Arial"/>
                <w:sz w:val="18"/>
                <w:szCs w:val="18"/>
              </w:rPr>
              <w:t xml:space="preserve">está </w:t>
            </w:r>
            <w:r w:rsidRPr="0055143E">
              <w:rPr>
                <w:rFonts w:ascii="Arial" w:hAnsi="Arial" w:cs="Arial"/>
                <w:sz w:val="18"/>
                <w:szCs w:val="18"/>
              </w:rPr>
              <w:t>operacional</w:t>
            </w:r>
            <w:r w:rsidR="006608E7" w:rsidRPr="0055143E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708" w:type="dxa"/>
            <w:vAlign w:val="center"/>
          </w:tcPr>
          <w:p w14:paraId="5B60A401" w14:textId="77777777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13B3E6CB" w14:textId="77777777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580AF07" w14:textId="4CF5FB3B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54C77243" w14:textId="77777777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1EB" w:rsidRPr="0055143E" w14:paraId="4A141D48" w14:textId="77777777" w:rsidTr="00F62239">
        <w:tc>
          <w:tcPr>
            <w:tcW w:w="711" w:type="dxa"/>
            <w:vAlign w:val="center"/>
          </w:tcPr>
          <w:p w14:paraId="5BDB8418" w14:textId="00D81CDA" w:rsidR="00CB7E89" w:rsidRPr="0055143E" w:rsidRDefault="00152DAF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2</w:t>
            </w:r>
            <w:r w:rsidR="00F75847" w:rsidRPr="0055143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528" w:type="dxa"/>
            <w:gridSpan w:val="2"/>
            <w:vAlign w:val="center"/>
          </w:tcPr>
          <w:p w14:paraId="0F677386" w14:textId="4D53364D" w:rsidR="00CB7E89" w:rsidRPr="0055143E" w:rsidRDefault="00A8743D" w:rsidP="000056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Piso gradeado corretamente afixado</w:t>
            </w:r>
            <w:r w:rsidR="006608E7" w:rsidRPr="0055143E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708" w:type="dxa"/>
            <w:vAlign w:val="center"/>
          </w:tcPr>
          <w:p w14:paraId="0EC79740" w14:textId="77777777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46CB4E53" w14:textId="77777777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A02353D" w14:textId="77A9C3D9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61C12778" w14:textId="77777777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1EB" w:rsidRPr="0055143E" w14:paraId="55506C8C" w14:textId="77777777" w:rsidTr="00F62239">
        <w:tc>
          <w:tcPr>
            <w:tcW w:w="711" w:type="dxa"/>
            <w:vAlign w:val="center"/>
          </w:tcPr>
          <w:p w14:paraId="5A3C0DF7" w14:textId="535C9E39" w:rsidR="00CB7E89" w:rsidRPr="0055143E" w:rsidRDefault="00152DAF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2</w:t>
            </w:r>
            <w:r w:rsidR="00F75847" w:rsidRPr="0055143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528" w:type="dxa"/>
            <w:gridSpan w:val="2"/>
            <w:vAlign w:val="center"/>
          </w:tcPr>
          <w:p w14:paraId="4CF0A75A" w14:textId="423B1186" w:rsidR="00CB7E89" w:rsidRPr="0055143E" w:rsidRDefault="00C8532F" w:rsidP="000056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 xml:space="preserve">Sinalização de emergência em conformidade com o </w:t>
            </w:r>
            <w:proofErr w:type="spellStart"/>
            <w:r w:rsidRPr="0055143E">
              <w:rPr>
                <w:rFonts w:ascii="Arial" w:hAnsi="Arial" w:cs="Arial"/>
                <w:sz w:val="18"/>
                <w:szCs w:val="18"/>
              </w:rPr>
              <w:t>safety</w:t>
            </w:r>
            <w:proofErr w:type="spellEnd"/>
            <w:r w:rsidRPr="005514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5143E">
              <w:rPr>
                <w:rFonts w:ascii="Arial" w:hAnsi="Arial" w:cs="Arial"/>
                <w:sz w:val="18"/>
                <w:szCs w:val="18"/>
              </w:rPr>
              <w:t>plan</w:t>
            </w:r>
            <w:proofErr w:type="spellEnd"/>
            <w:r w:rsidRPr="0055143E">
              <w:rPr>
                <w:rFonts w:ascii="Arial" w:hAnsi="Arial" w:cs="Arial"/>
                <w:sz w:val="18"/>
                <w:szCs w:val="18"/>
              </w:rPr>
              <w:t xml:space="preserve"> e normas vigentes?</w:t>
            </w:r>
          </w:p>
        </w:tc>
        <w:tc>
          <w:tcPr>
            <w:tcW w:w="708" w:type="dxa"/>
            <w:vAlign w:val="center"/>
          </w:tcPr>
          <w:p w14:paraId="475113BE" w14:textId="77777777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11D3C2F4" w14:textId="77777777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C6F3705" w14:textId="00888E9D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19E69E0" w14:textId="77777777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1EB" w:rsidRPr="0055143E" w14:paraId="6313AF38" w14:textId="77777777" w:rsidTr="00F62239">
        <w:tc>
          <w:tcPr>
            <w:tcW w:w="711" w:type="dxa"/>
            <w:vAlign w:val="center"/>
          </w:tcPr>
          <w:p w14:paraId="6915C0CA" w14:textId="559BA8D7" w:rsidR="00CB7E89" w:rsidRPr="0055143E" w:rsidRDefault="00152DAF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2</w:t>
            </w:r>
            <w:r w:rsidR="00F75847" w:rsidRPr="0055143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528" w:type="dxa"/>
            <w:gridSpan w:val="2"/>
            <w:vAlign w:val="center"/>
          </w:tcPr>
          <w:p w14:paraId="0291EDFD" w14:textId="2D1316B1" w:rsidR="00CB7E89" w:rsidRPr="0055143E" w:rsidRDefault="00013DD4" w:rsidP="000903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Style w:val="ui-provider"/>
                <w:rFonts w:ascii="Arial" w:hAnsi="Arial" w:cs="Arial"/>
                <w:sz w:val="18"/>
                <w:szCs w:val="18"/>
              </w:rPr>
              <w:t>R</w:t>
            </w:r>
            <w:r w:rsidR="00C20E9D" w:rsidRPr="0055143E">
              <w:rPr>
                <w:rStyle w:val="ui-provider"/>
                <w:rFonts w:ascii="Arial" w:hAnsi="Arial" w:cs="Arial"/>
                <w:sz w:val="18"/>
                <w:szCs w:val="18"/>
              </w:rPr>
              <w:t>ecomendações de estudos de segurança</w:t>
            </w:r>
            <w:r w:rsidRPr="0055143E">
              <w:rPr>
                <w:rStyle w:val="ui-provider"/>
                <w:rFonts w:ascii="Arial" w:hAnsi="Arial" w:cs="Arial"/>
                <w:sz w:val="18"/>
                <w:szCs w:val="18"/>
              </w:rPr>
              <w:t xml:space="preserve"> atendidas</w:t>
            </w:r>
            <w:r w:rsidR="00C20E9D" w:rsidRPr="0055143E">
              <w:rPr>
                <w:rStyle w:val="ui-provider"/>
                <w:rFonts w:ascii="Arial" w:hAnsi="Arial" w:cs="Arial"/>
                <w:sz w:val="18"/>
                <w:szCs w:val="18"/>
              </w:rPr>
              <w:t xml:space="preserve">? Em caso </w:t>
            </w:r>
            <w:r w:rsidRPr="0055143E">
              <w:rPr>
                <w:rStyle w:val="ui-provider"/>
                <w:rFonts w:ascii="Arial" w:hAnsi="Arial" w:cs="Arial"/>
                <w:sz w:val="18"/>
                <w:szCs w:val="18"/>
              </w:rPr>
              <w:t>negativo</w:t>
            </w:r>
            <w:r w:rsidR="00C20E9D" w:rsidRPr="0055143E">
              <w:rPr>
                <w:rStyle w:val="ui-provider"/>
                <w:rFonts w:ascii="Arial" w:hAnsi="Arial" w:cs="Arial"/>
                <w:sz w:val="18"/>
                <w:szCs w:val="18"/>
              </w:rPr>
              <w:t>, estão contingenciadas?</w:t>
            </w:r>
          </w:p>
        </w:tc>
        <w:tc>
          <w:tcPr>
            <w:tcW w:w="708" w:type="dxa"/>
            <w:vAlign w:val="center"/>
          </w:tcPr>
          <w:p w14:paraId="3363A5E7" w14:textId="77777777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5F082805" w14:textId="77777777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0E06218" w14:textId="03EABAAD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0B1FEEAA" w14:textId="77777777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1EB" w:rsidRPr="0055143E" w14:paraId="3ED633A0" w14:textId="77777777" w:rsidTr="00F62239">
        <w:tc>
          <w:tcPr>
            <w:tcW w:w="711" w:type="dxa"/>
            <w:vAlign w:val="center"/>
          </w:tcPr>
          <w:p w14:paraId="39F37B79" w14:textId="45E47948" w:rsidR="00CB7E89" w:rsidRPr="0055143E" w:rsidRDefault="00727484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2</w:t>
            </w:r>
            <w:r w:rsidR="00B34C04" w:rsidRPr="0055143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528" w:type="dxa"/>
            <w:gridSpan w:val="2"/>
            <w:vAlign w:val="center"/>
          </w:tcPr>
          <w:p w14:paraId="4CD49212" w14:textId="0EC0529C" w:rsidR="00CB7E89" w:rsidRPr="0055143E" w:rsidRDefault="00504DAF" w:rsidP="00EB4D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Raquetes</w:t>
            </w:r>
            <w:r w:rsidR="00C551AB" w:rsidRPr="0055143E">
              <w:rPr>
                <w:rFonts w:ascii="Arial" w:hAnsi="Arial" w:cs="Arial"/>
                <w:sz w:val="18"/>
                <w:szCs w:val="18"/>
              </w:rPr>
              <w:t>/dispositivos de isolamento em conformidade com a classe de pressão correspondente</w:t>
            </w:r>
            <w:r w:rsidR="00E60F81" w:rsidRPr="0055143E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708" w:type="dxa"/>
            <w:vAlign w:val="center"/>
          </w:tcPr>
          <w:p w14:paraId="11F49076" w14:textId="77777777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7086771C" w14:textId="77777777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E56C320" w14:textId="56F42D9B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11888EAD" w14:textId="77777777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1EB" w:rsidRPr="0055143E" w14:paraId="655CCF63" w14:textId="77777777" w:rsidTr="00F62239">
        <w:tc>
          <w:tcPr>
            <w:tcW w:w="711" w:type="dxa"/>
            <w:vAlign w:val="center"/>
          </w:tcPr>
          <w:p w14:paraId="1D85BA8B" w14:textId="4313685C" w:rsidR="00CB7E89" w:rsidRPr="0055143E" w:rsidRDefault="00727484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2</w:t>
            </w:r>
            <w:r w:rsidR="003124DC" w:rsidRPr="0055143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528" w:type="dxa"/>
            <w:gridSpan w:val="2"/>
            <w:vAlign w:val="center"/>
          </w:tcPr>
          <w:p w14:paraId="2E522C55" w14:textId="60CEA7DD" w:rsidR="00CB7E89" w:rsidRPr="0055143E" w:rsidRDefault="00633C3B" w:rsidP="00EB4D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Style w:val="ui-provider"/>
                <w:rFonts w:ascii="Arial" w:hAnsi="Arial" w:cs="Arial"/>
                <w:sz w:val="18"/>
                <w:szCs w:val="18"/>
              </w:rPr>
              <w:t>Ausência de incrustação em equipamentos estáticos?</w:t>
            </w:r>
          </w:p>
        </w:tc>
        <w:tc>
          <w:tcPr>
            <w:tcW w:w="708" w:type="dxa"/>
            <w:vAlign w:val="center"/>
          </w:tcPr>
          <w:p w14:paraId="217B7772" w14:textId="77777777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65E4513E" w14:textId="77777777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8A21D98" w14:textId="71946B46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1E560725" w14:textId="77777777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1EB" w:rsidRPr="0055143E" w14:paraId="26A90EB1" w14:textId="77777777" w:rsidTr="00F62239">
        <w:tc>
          <w:tcPr>
            <w:tcW w:w="711" w:type="dxa"/>
            <w:vAlign w:val="center"/>
          </w:tcPr>
          <w:p w14:paraId="593DEF99" w14:textId="73CF6694" w:rsidR="00CB7E89" w:rsidRPr="0055143E" w:rsidRDefault="003124DC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528" w:type="dxa"/>
            <w:gridSpan w:val="2"/>
            <w:vAlign w:val="center"/>
          </w:tcPr>
          <w:p w14:paraId="381DAC41" w14:textId="585CADC9" w:rsidR="00CB7E89" w:rsidRPr="0055143E" w:rsidRDefault="0045674C" w:rsidP="00EB4D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Style w:val="ui-provider"/>
                <w:rFonts w:ascii="Arial" w:hAnsi="Arial" w:cs="Arial"/>
                <w:sz w:val="18"/>
                <w:szCs w:val="18"/>
              </w:rPr>
              <w:t>Proteções mecânicas para partes móveis (NR-12) em conformidade?</w:t>
            </w:r>
          </w:p>
        </w:tc>
        <w:tc>
          <w:tcPr>
            <w:tcW w:w="708" w:type="dxa"/>
            <w:vAlign w:val="center"/>
          </w:tcPr>
          <w:p w14:paraId="65661420" w14:textId="77777777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3FA615E1" w14:textId="77777777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81EF9A7" w14:textId="4996F79D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775C2FF7" w14:textId="77777777" w:rsidR="00CB7E89" w:rsidRPr="0055143E" w:rsidRDefault="00CB7E89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532F" w:rsidRPr="0055143E" w14:paraId="6DFECC12" w14:textId="77777777" w:rsidTr="00F62239">
        <w:tc>
          <w:tcPr>
            <w:tcW w:w="711" w:type="dxa"/>
            <w:vAlign w:val="center"/>
          </w:tcPr>
          <w:p w14:paraId="56C9B180" w14:textId="54B87741" w:rsidR="00C8532F" w:rsidRPr="0055143E" w:rsidRDefault="00727484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3</w:t>
            </w:r>
            <w:r w:rsidR="003124DC" w:rsidRPr="005514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528" w:type="dxa"/>
            <w:gridSpan w:val="2"/>
            <w:vAlign w:val="center"/>
          </w:tcPr>
          <w:p w14:paraId="12AB5352" w14:textId="7BAA25F4" w:rsidR="00C8532F" w:rsidRPr="0055143E" w:rsidRDefault="007015AE" w:rsidP="00EB4D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Style w:val="ui-provider"/>
                <w:rFonts w:ascii="Arial" w:hAnsi="Arial" w:cs="Arial"/>
                <w:sz w:val="18"/>
                <w:szCs w:val="18"/>
              </w:rPr>
              <w:t>Iluminação atende critérios mínimos de iluminância no período noturno?</w:t>
            </w:r>
          </w:p>
        </w:tc>
        <w:tc>
          <w:tcPr>
            <w:tcW w:w="708" w:type="dxa"/>
            <w:vAlign w:val="center"/>
          </w:tcPr>
          <w:p w14:paraId="51A81FC5" w14:textId="77777777" w:rsidR="00C8532F" w:rsidRPr="0055143E" w:rsidRDefault="00C8532F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39D79E23" w14:textId="77777777" w:rsidR="00C8532F" w:rsidRPr="0055143E" w:rsidRDefault="00C8532F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FDA68D4" w14:textId="77777777" w:rsidR="00C8532F" w:rsidRPr="0055143E" w:rsidRDefault="00C8532F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18F444C4" w14:textId="77777777" w:rsidR="00C8532F" w:rsidRPr="0055143E" w:rsidRDefault="00C8532F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532F" w:rsidRPr="0055143E" w14:paraId="67F3F45C" w14:textId="77777777" w:rsidTr="00F62239">
        <w:tc>
          <w:tcPr>
            <w:tcW w:w="711" w:type="dxa"/>
            <w:vAlign w:val="center"/>
          </w:tcPr>
          <w:p w14:paraId="62E7C992" w14:textId="4D365DBD" w:rsidR="00C8532F" w:rsidRPr="0055143E" w:rsidRDefault="00727484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3</w:t>
            </w:r>
            <w:r w:rsidR="003124DC" w:rsidRPr="005514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28" w:type="dxa"/>
            <w:gridSpan w:val="2"/>
            <w:vAlign w:val="center"/>
          </w:tcPr>
          <w:p w14:paraId="712CC9C4" w14:textId="6F938849" w:rsidR="00C8532F" w:rsidRPr="0055143E" w:rsidRDefault="00633A6E" w:rsidP="00EB4D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Apenas andaimes liberados na área?</w:t>
            </w:r>
          </w:p>
        </w:tc>
        <w:tc>
          <w:tcPr>
            <w:tcW w:w="708" w:type="dxa"/>
            <w:vAlign w:val="center"/>
          </w:tcPr>
          <w:p w14:paraId="5E455B56" w14:textId="77777777" w:rsidR="00C8532F" w:rsidRPr="0055143E" w:rsidRDefault="00C8532F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25CDEB41" w14:textId="77777777" w:rsidR="00C8532F" w:rsidRPr="0055143E" w:rsidRDefault="00C8532F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7C6DD80" w14:textId="77777777" w:rsidR="00C8532F" w:rsidRPr="0055143E" w:rsidRDefault="00C8532F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532C5CE1" w14:textId="77777777" w:rsidR="00C8532F" w:rsidRPr="0055143E" w:rsidRDefault="00C8532F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532F" w:rsidRPr="0055143E" w14:paraId="19AC9128" w14:textId="77777777" w:rsidTr="00F62239">
        <w:tc>
          <w:tcPr>
            <w:tcW w:w="711" w:type="dxa"/>
            <w:vAlign w:val="center"/>
          </w:tcPr>
          <w:p w14:paraId="14F25859" w14:textId="3CF4AA27" w:rsidR="00C8532F" w:rsidRPr="0055143E" w:rsidRDefault="00727484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3</w:t>
            </w:r>
            <w:r w:rsidR="003124DC" w:rsidRPr="0055143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528" w:type="dxa"/>
            <w:gridSpan w:val="2"/>
            <w:vAlign w:val="center"/>
          </w:tcPr>
          <w:p w14:paraId="30340987" w14:textId="7D51BF41" w:rsidR="00C8532F" w:rsidRPr="0055143E" w:rsidRDefault="00C30D2F" w:rsidP="00EB4D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 xml:space="preserve">Limpeza e organização em conformidade? </w:t>
            </w:r>
            <w:r w:rsidR="00EC2660" w:rsidRPr="0055143E">
              <w:rPr>
                <w:rFonts w:ascii="Arial" w:hAnsi="Arial" w:cs="Arial"/>
                <w:sz w:val="18"/>
                <w:szCs w:val="18"/>
              </w:rPr>
              <w:t>In</w:t>
            </w:r>
            <w:r w:rsidR="00063473" w:rsidRPr="0055143E">
              <w:rPr>
                <w:rFonts w:ascii="Arial" w:hAnsi="Arial" w:cs="Arial"/>
                <w:sz w:val="18"/>
                <w:szCs w:val="18"/>
              </w:rPr>
              <w:t>e</w:t>
            </w:r>
            <w:r w:rsidRPr="0055143E">
              <w:rPr>
                <w:rFonts w:ascii="Arial" w:hAnsi="Arial" w:cs="Arial"/>
                <w:sz w:val="18"/>
                <w:szCs w:val="18"/>
              </w:rPr>
              <w:t>xiste</w:t>
            </w:r>
            <w:r w:rsidR="00063473" w:rsidRPr="0055143E">
              <w:rPr>
                <w:rFonts w:ascii="Arial" w:hAnsi="Arial" w:cs="Arial"/>
                <w:sz w:val="18"/>
                <w:szCs w:val="18"/>
              </w:rPr>
              <w:t>m</w:t>
            </w:r>
            <w:r w:rsidRPr="0055143E">
              <w:rPr>
                <w:rFonts w:ascii="Arial" w:hAnsi="Arial" w:cs="Arial"/>
                <w:sz w:val="18"/>
                <w:szCs w:val="18"/>
              </w:rPr>
              <w:t xml:space="preserve"> sucatas, restos de obra e materiais inservíveis?</w:t>
            </w:r>
          </w:p>
        </w:tc>
        <w:tc>
          <w:tcPr>
            <w:tcW w:w="708" w:type="dxa"/>
            <w:vAlign w:val="center"/>
          </w:tcPr>
          <w:p w14:paraId="575E468D" w14:textId="77777777" w:rsidR="00C8532F" w:rsidRPr="0055143E" w:rsidRDefault="00C8532F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56C56623" w14:textId="77777777" w:rsidR="00C8532F" w:rsidRPr="0055143E" w:rsidRDefault="00C8532F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DEC4187" w14:textId="77777777" w:rsidR="00C8532F" w:rsidRPr="0055143E" w:rsidRDefault="00C8532F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1B9AB8B4" w14:textId="77777777" w:rsidR="00C8532F" w:rsidRPr="0055143E" w:rsidRDefault="00C8532F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532F" w:rsidRPr="0055143E" w14:paraId="45225D01" w14:textId="77777777" w:rsidTr="00F62239">
        <w:tc>
          <w:tcPr>
            <w:tcW w:w="711" w:type="dxa"/>
            <w:vAlign w:val="center"/>
          </w:tcPr>
          <w:p w14:paraId="0C49751D" w14:textId="0A1BCB32" w:rsidR="00C8532F" w:rsidRPr="0055143E" w:rsidRDefault="00727484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3</w:t>
            </w:r>
            <w:r w:rsidR="003124DC" w:rsidRPr="0055143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528" w:type="dxa"/>
            <w:gridSpan w:val="2"/>
            <w:vAlign w:val="center"/>
          </w:tcPr>
          <w:p w14:paraId="791E9B3E" w14:textId="3C307F8A" w:rsidR="00C8532F" w:rsidRPr="0055143E" w:rsidRDefault="00152DAF" w:rsidP="00EB4D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43E">
              <w:rPr>
                <w:rFonts w:ascii="Arial" w:hAnsi="Arial" w:cs="Arial"/>
                <w:sz w:val="18"/>
                <w:szCs w:val="18"/>
              </w:rPr>
              <w:t>Guarda-corpos, escadas e luminárias íntegros e corretamente fixados?</w:t>
            </w:r>
          </w:p>
        </w:tc>
        <w:tc>
          <w:tcPr>
            <w:tcW w:w="708" w:type="dxa"/>
            <w:vAlign w:val="center"/>
          </w:tcPr>
          <w:p w14:paraId="2636A531" w14:textId="77777777" w:rsidR="00C8532F" w:rsidRPr="0055143E" w:rsidRDefault="00C8532F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196C1275" w14:textId="77777777" w:rsidR="00C8532F" w:rsidRPr="0055143E" w:rsidRDefault="00C8532F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20CDB2F" w14:textId="77777777" w:rsidR="00C8532F" w:rsidRPr="0055143E" w:rsidRDefault="00C8532F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2417B42" w14:textId="77777777" w:rsidR="00C8532F" w:rsidRPr="0055143E" w:rsidRDefault="00C8532F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1295" w:rsidRPr="0055143E" w14:paraId="4D78CBE4" w14:textId="77777777" w:rsidTr="00F62239">
        <w:tc>
          <w:tcPr>
            <w:tcW w:w="711" w:type="dxa"/>
            <w:vAlign w:val="center"/>
          </w:tcPr>
          <w:p w14:paraId="5ED5A49E" w14:textId="37FC68E0" w:rsidR="00811295" w:rsidRPr="0055143E" w:rsidRDefault="00811295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5528" w:type="dxa"/>
            <w:gridSpan w:val="2"/>
            <w:vAlign w:val="center"/>
          </w:tcPr>
          <w:p w14:paraId="45193623" w14:textId="01CD2479" w:rsidR="00811295" w:rsidRPr="0055143E" w:rsidRDefault="00811295" w:rsidP="00EB4D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Foi realizado treinamento específico de operação e manutenção do equipamento ministrado por profissional capacitado (fornecedor ou especialista da CONTRATADA)?</w:t>
            </w:r>
          </w:p>
        </w:tc>
        <w:tc>
          <w:tcPr>
            <w:tcW w:w="708" w:type="dxa"/>
            <w:vAlign w:val="center"/>
          </w:tcPr>
          <w:p w14:paraId="733EB667" w14:textId="77777777" w:rsidR="00811295" w:rsidRPr="0055143E" w:rsidRDefault="00811295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</w:tcPr>
          <w:p w14:paraId="47E87784" w14:textId="77777777" w:rsidR="00811295" w:rsidRPr="0055143E" w:rsidRDefault="00811295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C3DE496" w14:textId="77777777" w:rsidR="00811295" w:rsidRPr="0055143E" w:rsidRDefault="00811295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D771BF8" w14:textId="77777777" w:rsidR="00811295" w:rsidRPr="0055143E" w:rsidRDefault="00811295" w:rsidP="00EB4D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1EB" w:rsidRPr="0055143E" w14:paraId="336344E0" w14:textId="77777777" w:rsidTr="00F62239">
        <w:trPr>
          <w:trHeight w:val="97"/>
        </w:trPr>
        <w:tc>
          <w:tcPr>
            <w:tcW w:w="711" w:type="dxa"/>
            <w:shd w:val="clear" w:color="auto" w:fill="D9D9D9" w:themeFill="background1" w:themeFillShade="D9"/>
          </w:tcPr>
          <w:p w14:paraId="27F3B87F" w14:textId="77777777" w:rsidR="00CB7E89" w:rsidRPr="00A27F58" w:rsidRDefault="00CB7E89" w:rsidP="00EB4D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54" w:type="dxa"/>
            <w:gridSpan w:val="6"/>
            <w:shd w:val="clear" w:color="auto" w:fill="D9D9D9" w:themeFill="background1" w:themeFillShade="D9"/>
          </w:tcPr>
          <w:p w14:paraId="20D8ACA0" w14:textId="61A23C64" w:rsidR="00CB7E89" w:rsidRPr="00A27F58" w:rsidRDefault="00CB7E89" w:rsidP="00EB4D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951EB" w:rsidRPr="0055143E" w14:paraId="200461B5" w14:textId="77777777" w:rsidTr="00F62239">
        <w:tc>
          <w:tcPr>
            <w:tcW w:w="3980" w:type="dxa"/>
            <w:gridSpan w:val="2"/>
            <w:vAlign w:val="center"/>
          </w:tcPr>
          <w:p w14:paraId="45E4E30E" w14:textId="5BB9F1FE" w:rsidR="0000565B" w:rsidRPr="0055143E" w:rsidRDefault="006951EB" w:rsidP="00130F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143E">
              <w:rPr>
                <w:rFonts w:ascii="Arial" w:hAnsi="Arial" w:cs="Arial"/>
                <w:b/>
                <w:sz w:val="20"/>
                <w:szCs w:val="20"/>
              </w:rPr>
              <w:t>LOCAL</w:t>
            </w:r>
            <w:r w:rsidR="009318E0" w:rsidRPr="0055143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259" w:type="dxa"/>
            <w:vAlign w:val="center"/>
          </w:tcPr>
          <w:p w14:paraId="3A805A6D" w14:textId="29D03A68" w:rsidR="0000565B" w:rsidRPr="0055143E" w:rsidRDefault="006951EB" w:rsidP="00130F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143E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="009318E0" w:rsidRPr="0055143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826" w:type="dxa"/>
            <w:gridSpan w:val="4"/>
            <w:vAlign w:val="center"/>
          </w:tcPr>
          <w:p w14:paraId="6919DB71" w14:textId="2389FA6A" w:rsidR="0000565B" w:rsidRPr="0055143E" w:rsidRDefault="006951EB" w:rsidP="00130F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143E">
              <w:rPr>
                <w:rFonts w:ascii="Arial" w:hAnsi="Arial" w:cs="Arial"/>
                <w:b/>
                <w:sz w:val="20"/>
                <w:szCs w:val="20"/>
              </w:rPr>
              <w:t>HORA</w:t>
            </w:r>
            <w:r w:rsidR="009318E0" w:rsidRPr="0055143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951EB" w:rsidRPr="006951EB" w14:paraId="270C8FDE" w14:textId="77777777" w:rsidTr="00F62239">
        <w:tc>
          <w:tcPr>
            <w:tcW w:w="10065" w:type="dxa"/>
            <w:gridSpan w:val="7"/>
          </w:tcPr>
          <w:p w14:paraId="587F4F28" w14:textId="5182AD39" w:rsidR="009318E0" w:rsidRPr="0055143E" w:rsidRDefault="006951EB" w:rsidP="009318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143E">
              <w:rPr>
                <w:rFonts w:ascii="Arial" w:hAnsi="Arial" w:cs="Arial"/>
                <w:b/>
                <w:sz w:val="20"/>
                <w:szCs w:val="20"/>
              </w:rPr>
              <w:t>ASSINATURA DO RESPONSÁVEL:</w:t>
            </w:r>
          </w:p>
        </w:tc>
      </w:tr>
    </w:tbl>
    <w:p w14:paraId="7B168EF9" w14:textId="77777777" w:rsidR="00871E26" w:rsidRDefault="00871E26" w:rsidP="00130FDA"/>
    <w:sectPr w:rsidR="00871E26" w:rsidSect="00DA1C3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C2139" w14:textId="77777777" w:rsidR="00754C84" w:rsidRDefault="00754C84" w:rsidP="00F07C76">
      <w:pPr>
        <w:spacing w:after="0" w:line="240" w:lineRule="auto"/>
      </w:pPr>
      <w:r>
        <w:separator/>
      </w:r>
    </w:p>
  </w:endnote>
  <w:endnote w:type="continuationSeparator" w:id="0">
    <w:p w14:paraId="0240CEA3" w14:textId="77777777" w:rsidR="00754C84" w:rsidRDefault="00754C84" w:rsidP="00F0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30A4" w14:textId="7A05BB66" w:rsidR="0042750C" w:rsidRPr="00C84460" w:rsidRDefault="0042750C" w:rsidP="0042750C">
    <w:pPr>
      <w:pStyle w:val="Rodap"/>
      <w:tabs>
        <w:tab w:val="right" w:pos="9498"/>
      </w:tabs>
      <w:rPr>
        <w:rFonts w:ascii="Arial" w:hAnsi="Arial" w:cs="Arial"/>
        <w:bCs/>
        <w:sz w:val="18"/>
      </w:rPr>
    </w:pPr>
    <w:bookmarkStart w:id="3" w:name="_Hlk176447727"/>
    <w:r w:rsidRPr="00C84460">
      <w:rPr>
        <w:rFonts w:ascii="Arial" w:hAnsi="Arial" w:cs="Arial"/>
        <w:bCs/>
        <w:sz w:val="18"/>
      </w:rPr>
      <w:t xml:space="preserve">Anexo </w:t>
    </w:r>
    <w:r w:rsidR="004D59F4">
      <w:rPr>
        <w:rFonts w:ascii="Arial" w:hAnsi="Arial" w:cs="Arial"/>
        <w:bCs/>
        <w:sz w:val="18"/>
      </w:rPr>
      <w:t>K</w:t>
    </w:r>
    <w:r w:rsidRPr="00C84460">
      <w:rPr>
        <w:rFonts w:ascii="Arial" w:hAnsi="Arial" w:cs="Arial"/>
        <w:bCs/>
        <w:sz w:val="18"/>
      </w:rPr>
      <w:t xml:space="preserve"> – </w:t>
    </w:r>
    <w:r w:rsidR="004D59F4">
      <w:rPr>
        <w:rFonts w:ascii="Arial" w:hAnsi="Arial" w:cs="Arial"/>
        <w:bCs/>
        <w:sz w:val="18"/>
      </w:rPr>
      <w:t>L</w:t>
    </w:r>
    <w:r w:rsidR="004D59F4" w:rsidRPr="004D59F4">
      <w:rPr>
        <w:rFonts w:ascii="Arial" w:hAnsi="Arial" w:cs="Arial"/>
        <w:bCs/>
        <w:sz w:val="18"/>
      </w:rPr>
      <w:t xml:space="preserve">ista de verificação – recebimento de equipamento </w:t>
    </w:r>
  </w:p>
  <w:p w14:paraId="43E8DE3E" w14:textId="2505220A" w:rsidR="0042750C" w:rsidRPr="00C84460" w:rsidRDefault="0042750C" w:rsidP="0042750C">
    <w:pPr>
      <w:pStyle w:val="Rodap"/>
      <w:tabs>
        <w:tab w:val="right" w:pos="9498"/>
      </w:tabs>
      <w:jc w:val="right"/>
      <w:rPr>
        <w:rFonts w:ascii="Arial" w:hAnsi="Arial" w:cs="Arial"/>
        <w:bCs/>
        <w:sz w:val="18"/>
      </w:rPr>
    </w:pPr>
    <w:r w:rsidRPr="00C84460">
      <w:rPr>
        <w:rFonts w:ascii="Arial" w:hAnsi="Arial" w:cs="Arial"/>
        <w:bCs/>
        <w:sz w:val="18"/>
      </w:rPr>
      <w:t xml:space="preserve">Página </w:t>
    </w:r>
    <w:bookmarkEnd w:id="3"/>
    <w:r w:rsidRPr="00C84460">
      <w:rPr>
        <w:rFonts w:ascii="Arial" w:hAnsi="Arial" w:cs="Arial"/>
        <w:bCs/>
        <w:sz w:val="18"/>
      </w:rPr>
      <w:fldChar w:fldCharType="begin"/>
    </w:r>
    <w:r w:rsidRPr="00C84460">
      <w:rPr>
        <w:rFonts w:ascii="Arial" w:hAnsi="Arial" w:cs="Arial"/>
        <w:bCs/>
        <w:sz w:val="18"/>
      </w:rPr>
      <w:instrText xml:space="preserve"> PAGE </w:instrText>
    </w:r>
    <w:r w:rsidRPr="00C84460">
      <w:rPr>
        <w:rFonts w:ascii="Arial" w:hAnsi="Arial" w:cs="Arial"/>
        <w:bCs/>
        <w:sz w:val="18"/>
      </w:rPr>
      <w:fldChar w:fldCharType="separate"/>
    </w:r>
    <w:r>
      <w:rPr>
        <w:rFonts w:ascii="Arial" w:hAnsi="Arial" w:cs="Arial"/>
        <w:bCs/>
        <w:sz w:val="18"/>
      </w:rPr>
      <w:t>1</w:t>
    </w:r>
    <w:r w:rsidRPr="00C84460">
      <w:rPr>
        <w:rFonts w:ascii="Arial" w:hAnsi="Arial" w:cs="Arial"/>
        <w:bCs/>
        <w:sz w:val="18"/>
      </w:rPr>
      <w:fldChar w:fldCharType="end"/>
    </w:r>
    <w:r w:rsidRPr="00C84460">
      <w:rPr>
        <w:rFonts w:ascii="Arial" w:hAnsi="Arial" w:cs="Arial"/>
        <w:bCs/>
        <w:sz w:val="18"/>
      </w:rPr>
      <w:t xml:space="preserve"> / </w:t>
    </w:r>
    <w:r w:rsidRPr="00C84460">
      <w:rPr>
        <w:rFonts w:ascii="Arial" w:hAnsi="Arial" w:cs="Arial"/>
        <w:bCs/>
        <w:sz w:val="18"/>
      </w:rPr>
      <w:fldChar w:fldCharType="begin"/>
    </w:r>
    <w:r w:rsidRPr="00C84460">
      <w:rPr>
        <w:rFonts w:ascii="Arial" w:hAnsi="Arial" w:cs="Arial"/>
        <w:bCs/>
        <w:sz w:val="18"/>
      </w:rPr>
      <w:instrText xml:space="preserve"> NUMPAGES </w:instrText>
    </w:r>
    <w:r w:rsidRPr="00C84460">
      <w:rPr>
        <w:rFonts w:ascii="Arial" w:hAnsi="Arial" w:cs="Arial"/>
        <w:bCs/>
        <w:sz w:val="18"/>
      </w:rPr>
      <w:fldChar w:fldCharType="separate"/>
    </w:r>
    <w:r>
      <w:rPr>
        <w:rFonts w:ascii="Arial" w:hAnsi="Arial" w:cs="Arial"/>
        <w:bCs/>
        <w:sz w:val="18"/>
      </w:rPr>
      <w:t>14</w:t>
    </w:r>
    <w:r w:rsidRPr="00C84460">
      <w:rPr>
        <w:rFonts w:ascii="Arial" w:hAnsi="Arial" w:cs="Arial"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1D723" w14:textId="77777777" w:rsidR="00754C84" w:rsidRDefault="00754C84" w:rsidP="00F07C76">
      <w:pPr>
        <w:spacing w:after="0" w:line="240" w:lineRule="auto"/>
      </w:pPr>
      <w:r>
        <w:separator/>
      </w:r>
    </w:p>
  </w:footnote>
  <w:footnote w:type="continuationSeparator" w:id="0">
    <w:p w14:paraId="17C83DCE" w14:textId="77777777" w:rsidR="00754C84" w:rsidRDefault="00754C84" w:rsidP="00F0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577634"/>
      <w:docPartObj>
        <w:docPartGallery w:val="Page Numbers (Top of Page)"/>
        <w:docPartUnique/>
      </w:docPartObj>
    </w:sdtPr>
    <w:sdtContent>
      <w:p w14:paraId="75CBB60B" w14:textId="5C801496" w:rsidR="00567F5E" w:rsidRDefault="00567F5E" w:rsidP="00567F5E">
        <w:pPr>
          <w:pStyle w:val="Cabealho"/>
          <w:ind w:firstLine="708"/>
          <w:jc w:val="right"/>
        </w:pPr>
        <w:r>
          <w:rPr>
            <w:rFonts w:ascii="Arial" w:hAnsi="Arial" w:cs="Arial"/>
            <w:b/>
            <w:bCs/>
            <w:noProof/>
            <w:position w:val="-6"/>
          </w:rPr>
          <w:drawing>
            <wp:anchor distT="0" distB="0" distL="114300" distR="114300" simplePos="0" relativeHeight="251659264" behindDoc="0" locked="0" layoutInCell="1" allowOverlap="1" wp14:anchorId="4D10ED88" wp14:editId="1D7561BC">
              <wp:simplePos x="0" y="0"/>
              <wp:positionH relativeFrom="column">
                <wp:posOffset>-198829</wp:posOffset>
              </wp:positionH>
              <wp:positionV relativeFrom="paragraph">
                <wp:posOffset>-66065</wp:posOffset>
              </wp:positionV>
              <wp:extent cx="2002155" cy="442595"/>
              <wp:effectExtent l="0" t="0" r="0" b="0"/>
              <wp:wrapNone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724" t="15961" r="4724" b="1596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2155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/1</w:t>
        </w:r>
      </w:p>
    </w:sdtContent>
  </w:sdt>
  <w:p w14:paraId="2313A927" w14:textId="77777777" w:rsidR="00567F5E" w:rsidRDefault="00567F5E" w:rsidP="00567F5E">
    <w:pPr>
      <w:pStyle w:val="Cabealho"/>
    </w:pPr>
  </w:p>
  <w:p w14:paraId="583B4C39" w14:textId="77777777" w:rsidR="00A27F58" w:rsidRDefault="00A27F58" w:rsidP="0055143E">
    <w:pPr>
      <w:pStyle w:val="Cabealho"/>
      <w:jc w:val="center"/>
      <w:rPr>
        <w:rFonts w:ascii="Arial" w:hAnsi="Arial"/>
        <w:b/>
      </w:rPr>
    </w:pPr>
  </w:p>
  <w:p w14:paraId="52B36738" w14:textId="0256D523" w:rsidR="00567F5E" w:rsidRDefault="00567F5E" w:rsidP="0055143E">
    <w:pPr>
      <w:pStyle w:val="Cabealho"/>
      <w:jc w:val="center"/>
      <w:rPr>
        <w:rFonts w:ascii="Arial" w:hAnsi="Arial"/>
        <w:b/>
      </w:rPr>
    </w:pPr>
    <w:r w:rsidRPr="0099535C">
      <w:rPr>
        <w:rFonts w:ascii="Arial" w:hAnsi="Arial"/>
        <w:b/>
      </w:rPr>
      <w:t xml:space="preserve"> </w:t>
    </w:r>
    <w:r>
      <w:rPr>
        <w:rFonts w:ascii="Arial" w:hAnsi="Arial"/>
        <w:b/>
      </w:rPr>
      <w:t xml:space="preserve">CONTRATO </w:t>
    </w:r>
    <w:r w:rsidRPr="0099535C">
      <w:rPr>
        <w:rFonts w:ascii="Arial" w:hAnsi="Arial"/>
        <w:b/>
      </w:rPr>
      <w:t xml:space="preserve">Nº </w:t>
    </w:r>
    <w:r>
      <w:rPr>
        <w:rFonts w:ascii="Arial" w:hAnsi="Arial"/>
        <w:b/>
      </w:rPr>
      <w:t xml:space="preserve"> </w:t>
    </w:r>
    <w:r w:rsidRPr="00286366">
      <w:rPr>
        <w:rFonts w:ascii="Arial" w:hAnsi="Arial"/>
        <w:b/>
        <w:highlight w:val="cyan"/>
      </w:rPr>
      <w:t>[______________________]</w:t>
    </w:r>
  </w:p>
  <w:p w14:paraId="2D4F2E6D" w14:textId="77777777" w:rsidR="00F422A3" w:rsidRPr="00A27F58" w:rsidRDefault="00F422A3" w:rsidP="0055143E">
    <w:pPr>
      <w:pStyle w:val="Cabealho"/>
      <w:jc w:val="center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C3E"/>
    <w:rsid w:val="000026C3"/>
    <w:rsid w:val="00002A34"/>
    <w:rsid w:val="0000565B"/>
    <w:rsid w:val="000105D3"/>
    <w:rsid w:val="00013DD4"/>
    <w:rsid w:val="00063473"/>
    <w:rsid w:val="000903CF"/>
    <w:rsid w:val="000B5434"/>
    <w:rsid w:val="001042DF"/>
    <w:rsid w:val="00130FDA"/>
    <w:rsid w:val="00133DB1"/>
    <w:rsid w:val="00152DAF"/>
    <w:rsid w:val="00191AC9"/>
    <w:rsid w:val="001C7AE6"/>
    <w:rsid w:val="001D3913"/>
    <w:rsid w:val="001F1C0E"/>
    <w:rsid w:val="002205FC"/>
    <w:rsid w:val="0029334E"/>
    <w:rsid w:val="002B6D1C"/>
    <w:rsid w:val="003124DC"/>
    <w:rsid w:val="00320918"/>
    <w:rsid w:val="00320B2B"/>
    <w:rsid w:val="00351450"/>
    <w:rsid w:val="0038681A"/>
    <w:rsid w:val="003922C3"/>
    <w:rsid w:val="003C4C4E"/>
    <w:rsid w:val="003F29A1"/>
    <w:rsid w:val="004016FA"/>
    <w:rsid w:val="0042750C"/>
    <w:rsid w:val="004450B0"/>
    <w:rsid w:val="0045674C"/>
    <w:rsid w:val="00484C04"/>
    <w:rsid w:val="004C1FD4"/>
    <w:rsid w:val="004D59F4"/>
    <w:rsid w:val="00504DAF"/>
    <w:rsid w:val="00536F3B"/>
    <w:rsid w:val="0055143E"/>
    <w:rsid w:val="00567F5E"/>
    <w:rsid w:val="005909AD"/>
    <w:rsid w:val="00593617"/>
    <w:rsid w:val="005B05BF"/>
    <w:rsid w:val="005E28A1"/>
    <w:rsid w:val="006215A0"/>
    <w:rsid w:val="00633A6E"/>
    <w:rsid w:val="00633C3B"/>
    <w:rsid w:val="006608E7"/>
    <w:rsid w:val="006666EB"/>
    <w:rsid w:val="006951EB"/>
    <w:rsid w:val="006E1F73"/>
    <w:rsid w:val="006F5916"/>
    <w:rsid w:val="00700861"/>
    <w:rsid w:val="007015AE"/>
    <w:rsid w:val="00727484"/>
    <w:rsid w:val="00754C84"/>
    <w:rsid w:val="00762F46"/>
    <w:rsid w:val="00777ADB"/>
    <w:rsid w:val="00810DB9"/>
    <w:rsid w:val="00811295"/>
    <w:rsid w:val="00871E26"/>
    <w:rsid w:val="00890F5F"/>
    <w:rsid w:val="008B1FAF"/>
    <w:rsid w:val="008D79F0"/>
    <w:rsid w:val="008F37C0"/>
    <w:rsid w:val="009318E0"/>
    <w:rsid w:val="00944886"/>
    <w:rsid w:val="009C06AF"/>
    <w:rsid w:val="009C2B9C"/>
    <w:rsid w:val="009E304E"/>
    <w:rsid w:val="00A27F58"/>
    <w:rsid w:val="00A8743D"/>
    <w:rsid w:val="00AD013C"/>
    <w:rsid w:val="00B34C04"/>
    <w:rsid w:val="00B843AF"/>
    <w:rsid w:val="00BB1380"/>
    <w:rsid w:val="00C02FDC"/>
    <w:rsid w:val="00C20E9D"/>
    <w:rsid w:val="00C24E9B"/>
    <w:rsid w:val="00C30D2F"/>
    <w:rsid w:val="00C551AB"/>
    <w:rsid w:val="00C761B9"/>
    <w:rsid w:val="00C8532F"/>
    <w:rsid w:val="00CB7E89"/>
    <w:rsid w:val="00CE21BD"/>
    <w:rsid w:val="00D017D4"/>
    <w:rsid w:val="00D759B3"/>
    <w:rsid w:val="00D9056D"/>
    <w:rsid w:val="00DA1C3E"/>
    <w:rsid w:val="00E60F81"/>
    <w:rsid w:val="00E67CAF"/>
    <w:rsid w:val="00E77124"/>
    <w:rsid w:val="00EA06EF"/>
    <w:rsid w:val="00EB2B56"/>
    <w:rsid w:val="00EB4133"/>
    <w:rsid w:val="00EB4D97"/>
    <w:rsid w:val="00EC2660"/>
    <w:rsid w:val="00EC6D36"/>
    <w:rsid w:val="00F06A95"/>
    <w:rsid w:val="00F07C76"/>
    <w:rsid w:val="00F138AE"/>
    <w:rsid w:val="00F205AE"/>
    <w:rsid w:val="00F422A3"/>
    <w:rsid w:val="00F47BD5"/>
    <w:rsid w:val="00F62239"/>
    <w:rsid w:val="00F7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07F48"/>
  <w15:chartTrackingRefBased/>
  <w15:docId w15:val="{0CB02DB7-1800-4DD0-8659-DE7CF3DB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A1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567F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67F5E"/>
  </w:style>
  <w:style w:type="paragraph" w:styleId="Rodap">
    <w:name w:val="footer"/>
    <w:basedOn w:val="Normal"/>
    <w:link w:val="RodapChar"/>
    <w:uiPriority w:val="99"/>
    <w:unhideWhenUsed/>
    <w:rsid w:val="00567F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F5E"/>
  </w:style>
  <w:style w:type="character" w:customStyle="1" w:styleId="ui-provider">
    <w:name w:val="ui-provider"/>
    <w:basedOn w:val="Fontepargpadro"/>
    <w:rsid w:val="00C20E9D"/>
  </w:style>
  <w:style w:type="paragraph" w:styleId="Corpodetexto">
    <w:name w:val="Body Text"/>
    <w:basedOn w:val="Normal"/>
    <w:link w:val="CorpodetextoChar"/>
    <w:rsid w:val="00762F46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62F46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viso">
    <w:name w:val="Revision"/>
    <w:hidden/>
    <w:uiPriority w:val="99"/>
    <w:semiHidden/>
    <w:rsid w:val="008112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9820c4-c026-4a88-893a-ff76cced5c8d">
      <Terms xmlns="http://schemas.microsoft.com/office/infopath/2007/PartnerControls"/>
    </lcf76f155ced4ddcb4097134ff3c332f>
    <TaxCatchAll xmlns="d737e24e-05fc-443d-bcb2-495511f519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86594D67E7424DAE05E55623AD2E78" ma:contentTypeVersion="16" ma:contentTypeDescription="Crie um novo documento." ma:contentTypeScope="" ma:versionID="45d7ee95160abecd2469876de717bc01">
  <xsd:schema xmlns:xsd="http://www.w3.org/2001/XMLSchema" xmlns:xs="http://www.w3.org/2001/XMLSchema" xmlns:p="http://schemas.microsoft.com/office/2006/metadata/properties" xmlns:ns2="be9820c4-c026-4a88-893a-ff76cced5c8d" xmlns:ns3="d737e24e-05fc-443d-bcb2-495511f51982" targetNamespace="http://schemas.microsoft.com/office/2006/metadata/properties" ma:root="true" ma:fieldsID="cffd1b1030700563fcccb0375f890e93" ns2:_="" ns3:_="">
    <xsd:import namespace="be9820c4-c026-4a88-893a-ff76cced5c8d"/>
    <xsd:import namespace="d737e24e-05fc-443d-bcb2-495511f519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820c4-c026-4a88-893a-ff76cced5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66a8fd-94ed-4d49-8999-3a54f140f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7e24e-05fc-443d-bcb2-495511f519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4a5d40b-ff79-4af3-aef1-cd8a99c94f3c}" ma:internalName="TaxCatchAll" ma:showField="CatchAllData" ma:web="d737e24e-05fc-443d-bcb2-495511f51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15E0D-CF2A-4365-8732-11E23E58468F}">
  <ds:schemaRefs>
    <ds:schemaRef ds:uri="http://schemas.microsoft.com/office/2006/metadata/properties"/>
    <ds:schemaRef ds:uri="http://schemas.microsoft.com/office/infopath/2007/PartnerControls"/>
    <ds:schemaRef ds:uri="5e8ac19c-dad0-43c4-89cc-91977d783d0d"/>
    <ds:schemaRef ds:uri="c7908682-cbc0-4485-966f-70b0c59f364c"/>
  </ds:schemaRefs>
</ds:datastoreItem>
</file>

<file path=customXml/itemProps2.xml><?xml version="1.0" encoding="utf-8"?>
<ds:datastoreItem xmlns:ds="http://schemas.openxmlformats.org/officeDocument/2006/customXml" ds:itemID="{8BE2B17C-2AE0-4B11-B2A5-AD659DAAB8EE}"/>
</file>

<file path=customXml/itemProps3.xml><?xml version="1.0" encoding="utf-8"?>
<ds:datastoreItem xmlns:ds="http://schemas.openxmlformats.org/officeDocument/2006/customXml" ds:itemID="{DA6280DF-125F-49D4-A26E-9FAC78DA3F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0b9f7d-8e3a-482f-9702-4b7ffc40985a}" enabled="1" method="Privileged" siteId="{5b6f6241-9a57-4be4-8e50-1dfa72e79a5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Defilippo</dc:creator>
  <cp:keywords/>
  <dc:description/>
  <cp:lastModifiedBy>Leandro de Sousa Torres</cp:lastModifiedBy>
  <cp:revision>24</cp:revision>
  <dcterms:created xsi:type="dcterms:W3CDTF">2024-07-01T15:48:00Z</dcterms:created>
  <dcterms:modified xsi:type="dcterms:W3CDTF">2025-09-23T18:52:00Z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61996e-cafd-4c9a-8a94-2dc1b82131ae_Enabled">
    <vt:lpwstr>True</vt:lpwstr>
  </property>
  <property fmtid="{D5CDD505-2E9C-101B-9397-08002B2CF9AE}" pid="3" name="MSIP_Label_8e61996e-cafd-4c9a-8a94-2dc1b82131ae_SiteId">
    <vt:lpwstr>5b6f6241-9a57-4be4-8e50-1dfa72e79a57</vt:lpwstr>
  </property>
  <property fmtid="{D5CDD505-2E9C-101B-9397-08002B2CF9AE}" pid="4" name="MSIP_Label_8e61996e-cafd-4c9a-8a94-2dc1b82131ae_Owner">
    <vt:lpwstr>jpsveneza@petrobras.com.br</vt:lpwstr>
  </property>
  <property fmtid="{D5CDD505-2E9C-101B-9397-08002B2CF9AE}" pid="5" name="MSIP_Label_8e61996e-cafd-4c9a-8a94-2dc1b82131ae_SetDate">
    <vt:lpwstr>2020-02-19T12:57:01.6534118Z</vt:lpwstr>
  </property>
  <property fmtid="{D5CDD505-2E9C-101B-9397-08002B2CF9AE}" pid="6" name="MSIP_Label_8e61996e-cafd-4c9a-8a94-2dc1b82131ae_Name">
    <vt:lpwstr>NP-1</vt:lpwstr>
  </property>
  <property fmtid="{D5CDD505-2E9C-101B-9397-08002B2CF9AE}" pid="7" name="MSIP_Label_8e61996e-cafd-4c9a-8a94-2dc1b82131ae_Application">
    <vt:lpwstr>Microsoft Azure Information Protection</vt:lpwstr>
  </property>
  <property fmtid="{D5CDD505-2E9C-101B-9397-08002B2CF9AE}" pid="8" name="MSIP_Label_8e61996e-cafd-4c9a-8a94-2dc1b82131ae_ActionId">
    <vt:lpwstr>c15cda1e-2814-4ce6-98be-41d62ab691d6</vt:lpwstr>
  </property>
  <property fmtid="{D5CDD505-2E9C-101B-9397-08002B2CF9AE}" pid="9" name="MSIP_Label_8e61996e-cafd-4c9a-8a94-2dc1b82131ae_Extended_MSFT_Method">
    <vt:lpwstr>Automatic</vt:lpwstr>
  </property>
  <property fmtid="{D5CDD505-2E9C-101B-9397-08002B2CF9AE}" pid="10" name="Sensitivity">
    <vt:lpwstr>NP-1</vt:lpwstr>
  </property>
  <property fmtid="{D5CDD505-2E9C-101B-9397-08002B2CF9AE}" pid="11" name="ContentTypeId">
    <vt:lpwstr>0x010100A286594D67E7424DAE05E55623AD2E78</vt:lpwstr>
  </property>
  <property fmtid="{D5CDD505-2E9C-101B-9397-08002B2CF9AE}" pid="12" name="Order">
    <vt:r8>4437200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